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10E32" w14:textId="603C7EBB" w:rsidR="00831F58" w:rsidRDefault="00831F58" w:rsidP="004E6521">
      <w:pPr>
        <w:spacing w:after="0" w:line="240" w:lineRule="auto"/>
        <w:jc w:val="right"/>
        <w:rPr>
          <w:rFonts w:ascii="Times New Roman" w:hAnsi="Times New Roman"/>
          <w:sz w:val="36"/>
          <w:szCs w:val="36"/>
        </w:rPr>
      </w:pPr>
      <w:bookmarkStart w:id="0" w:name="_Hlk494807229"/>
      <w:r>
        <w:rPr>
          <w:rFonts w:ascii="Times New Roman" w:hAnsi="Times New Roman"/>
          <w:sz w:val="36"/>
          <w:szCs w:val="36"/>
        </w:rPr>
        <w:t>Приложение</w:t>
      </w:r>
    </w:p>
    <w:p w14:paraId="3A1A6FF4" w14:textId="0946ECF3" w:rsidR="00831F58" w:rsidRDefault="00831F58" w:rsidP="004E6521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АДАПТИРОВАННОЙ ОСНОВНОЙ ОБЩЕОБРАЗОВАТЕЛЬНОЙ   ПРОГРАММЕ ОБРАЗОВАНИЯ </w:t>
      </w:r>
      <w:proofErr w:type="gramStart"/>
      <w:r>
        <w:rPr>
          <w:rFonts w:ascii="Times New Roman" w:hAnsi="Times New Roman"/>
          <w:sz w:val="28"/>
          <w:szCs w:val="28"/>
        </w:rPr>
        <w:t>ОБУЧАЮ</w:t>
      </w:r>
      <w:r w:rsidR="004E6521">
        <w:rPr>
          <w:rFonts w:ascii="Times New Roman" w:hAnsi="Times New Roman"/>
          <w:sz w:val="28"/>
          <w:szCs w:val="28"/>
        </w:rPr>
        <w:t>ЩИХСЯ</w:t>
      </w:r>
      <w:proofErr w:type="gramEnd"/>
      <w:r w:rsidR="004E6521">
        <w:rPr>
          <w:rFonts w:ascii="Times New Roman" w:hAnsi="Times New Roman"/>
          <w:sz w:val="28"/>
          <w:szCs w:val="28"/>
        </w:rPr>
        <w:t xml:space="preserve"> С ИНТЕЛЛЕКТУАЛЬНЫМИ  НАРУШЕНИЯМ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9ECC0D9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1AAF24F8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4C29F34B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00675CBE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185D85FF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56EA381E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7277ACBF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742B033C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31280BB6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685602C8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46B59F4D" w14:textId="77777777" w:rsidR="004E3159" w:rsidRDefault="004E3159" w:rsidP="004E6521">
      <w:pPr>
        <w:spacing w:after="0" w:line="240" w:lineRule="auto"/>
        <w:jc w:val="both"/>
        <w:rPr>
          <w:rFonts w:ascii="Times New Roman" w:hAnsi="Times New Roman"/>
        </w:rPr>
      </w:pPr>
    </w:p>
    <w:p w14:paraId="4FE47225" w14:textId="11B7292D" w:rsidR="004E3159" w:rsidRPr="000C4892" w:rsidRDefault="004E3159" w:rsidP="004E6521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</w:rPr>
      </w:pPr>
      <w:r w:rsidRPr="000C4892">
        <w:rPr>
          <w:rFonts w:ascii="Times New Roman" w:hAnsi="Times New Roman"/>
          <w:b/>
          <w:sz w:val="44"/>
          <w:szCs w:val="40"/>
        </w:rPr>
        <w:t>РАБОЧАЯ ПРОГРАММА</w:t>
      </w:r>
    </w:p>
    <w:p w14:paraId="1D264500" w14:textId="6E6921A6" w:rsidR="004E3159" w:rsidRPr="00831F58" w:rsidRDefault="00377D42" w:rsidP="004E652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31F58">
        <w:rPr>
          <w:rFonts w:ascii="Times New Roman" w:hAnsi="Times New Roman"/>
          <w:sz w:val="36"/>
          <w:szCs w:val="36"/>
        </w:rPr>
        <w:t>учебного предмета</w:t>
      </w:r>
    </w:p>
    <w:p w14:paraId="7508576A" w14:textId="6DF73ACD" w:rsidR="004E3159" w:rsidRPr="00831F58" w:rsidRDefault="00831F58" w:rsidP="004E6521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831F58">
        <w:rPr>
          <w:rFonts w:ascii="Times New Roman" w:hAnsi="Times New Roman"/>
          <w:b/>
          <w:bCs/>
          <w:sz w:val="40"/>
          <w:szCs w:val="40"/>
        </w:rPr>
        <w:t>«РУССКИЙ ЯЗЫК»</w:t>
      </w:r>
    </w:p>
    <w:p w14:paraId="18E5906E" w14:textId="082D7DAD" w:rsidR="00831F58" w:rsidRPr="00831F58" w:rsidRDefault="00831F58" w:rsidP="004E6521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  <w:lang w:val="en-US"/>
        </w:rPr>
        <w:t>I</w:t>
      </w:r>
      <w:r>
        <w:rPr>
          <w:rFonts w:ascii="Times New Roman" w:hAnsi="Times New Roman"/>
          <w:sz w:val="44"/>
          <w:szCs w:val="44"/>
        </w:rPr>
        <w:t xml:space="preserve"> вариант </w:t>
      </w:r>
    </w:p>
    <w:p w14:paraId="30FF97A0" w14:textId="0EF8E4A3" w:rsidR="004E3159" w:rsidRPr="00831F58" w:rsidRDefault="00A17A0B" w:rsidP="004E652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5</w:t>
      </w:r>
      <w:r w:rsidR="00EC3149">
        <w:rPr>
          <w:rFonts w:ascii="Times New Roman" w:hAnsi="Times New Roman"/>
          <w:sz w:val="36"/>
          <w:szCs w:val="36"/>
        </w:rPr>
        <w:t xml:space="preserve"> </w:t>
      </w:r>
      <w:r w:rsidR="00A55960">
        <w:rPr>
          <w:rFonts w:ascii="Times New Roman" w:hAnsi="Times New Roman"/>
          <w:sz w:val="36"/>
          <w:szCs w:val="36"/>
        </w:rPr>
        <w:t>-</w:t>
      </w:r>
      <w:r w:rsidR="00EC3149">
        <w:rPr>
          <w:rFonts w:ascii="Times New Roman" w:hAnsi="Times New Roman"/>
          <w:sz w:val="36"/>
          <w:szCs w:val="36"/>
        </w:rPr>
        <w:t xml:space="preserve"> </w:t>
      </w:r>
      <w:r w:rsidR="00A55960">
        <w:rPr>
          <w:rFonts w:ascii="Times New Roman" w:hAnsi="Times New Roman"/>
          <w:sz w:val="36"/>
          <w:szCs w:val="36"/>
        </w:rPr>
        <w:t xml:space="preserve">9 </w:t>
      </w:r>
      <w:r w:rsidR="00831F58" w:rsidRPr="00831F58">
        <w:rPr>
          <w:rFonts w:ascii="Times New Roman" w:hAnsi="Times New Roman"/>
          <w:sz w:val="36"/>
          <w:szCs w:val="36"/>
        </w:rPr>
        <w:t xml:space="preserve"> классы</w:t>
      </w:r>
    </w:p>
    <w:p w14:paraId="5868B1E3" w14:textId="77777777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37D265C" w14:textId="77777777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3335698B" w14:textId="77777777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231ED656" w14:textId="73A8B1B6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29B68157" w14:textId="598CA193" w:rsidR="00831F58" w:rsidRDefault="00831F58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031F5C5F" w14:textId="77777777" w:rsidR="00831F58" w:rsidRDefault="00831F58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711156BD" w14:textId="6527656D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336AFA4A" w14:textId="77777777" w:rsidR="00831F58" w:rsidRDefault="00831F58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1398506" w14:textId="77777777" w:rsidR="004E3159" w:rsidRDefault="004E3159" w:rsidP="004E652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7009BC6B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08E42DE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CA80B00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5BADC5C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CA49BB3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1F5F98B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14732955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1056192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667CE0A6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FC32C80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D8F0F6D" w14:textId="77777777" w:rsidR="004E6521" w:rsidRDefault="004E6521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6B11477" w14:textId="31A05C82" w:rsidR="004E3159" w:rsidRPr="00EC4DBE" w:rsidRDefault="004E3159" w:rsidP="004E652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C4DBE">
        <w:rPr>
          <w:rFonts w:ascii="Times New Roman" w:hAnsi="Times New Roman"/>
          <w:sz w:val="32"/>
          <w:szCs w:val="32"/>
        </w:rPr>
        <w:t xml:space="preserve">г. </w:t>
      </w:r>
      <w:r w:rsidR="004E6521">
        <w:rPr>
          <w:rFonts w:ascii="Times New Roman" w:hAnsi="Times New Roman"/>
          <w:sz w:val="32"/>
          <w:szCs w:val="32"/>
        </w:rPr>
        <w:t>Светлоград, 2024</w:t>
      </w:r>
    </w:p>
    <w:bookmarkEnd w:id="0"/>
    <w:p w14:paraId="752FA74E" w14:textId="77777777" w:rsidR="004E6521" w:rsidRDefault="004E6521">
      <w:pPr>
        <w:spacing w:after="160" w:line="259" w:lineRule="auto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br w:type="page"/>
      </w:r>
    </w:p>
    <w:p w14:paraId="2044F935" w14:textId="11F16801" w:rsidR="00831F58" w:rsidRPr="00202D6D" w:rsidRDefault="004E3159" w:rsidP="004E65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831F58">
        <w:rPr>
          <w:rFonts w:ascii="Times New Roman" w:hAnsi="Times New Roman"/>
          <w:b/>
          <w:sz w:val="28"/>
          <w:szCs w:val="20"/>
        </w:rPr>
        <w:lastRenderedPageBreak/>
        <w:t>Пояснительная записка</w:t>
      </w:r>
    </w:p>
    <w:p w14:paraId="1119220D" w14:textId="17A068B1" w:rsidR="00831F58" w:rsidRDefault="00831F58" w:rsidP="004E6521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202D6D">
        <w:rPr>
          <w:rFonts w:ascii="Times New Roman" w:hAnsi="Times New Roman"/>
          <w:sz w:val="28"/>
          <w:szCs w:val="28"/>
        </w:rPr>
        <w:t>Русский язык</w:t>
      </w:r>
      <w:r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0C3BFE41" w14:textId="77777777" w:rsidR="00831F58" w:rsidRDefault="00831F58" w:rsidP="004E6521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 w:rsidRPr="00737ECC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>Законом от 29.12.2012 №273ФЗ «Об образовании в Российской Федерации»;</w:t>
      </w:r>
    </w:p>
    <w:p w14:paraId="7495B98F" w14:textId="77777777" w:rsidR="00831F58" w:rsidRPr="00737ECC" w:rsidRDefault="00831F58" w:rsidP="004E6521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r w:rsidRPr="00737ECC">
        <w:rPr>
          <w:sz w:val="28"/>
          <w:szCs w:val="28"/>
        </w:rPr>
        <w:t xml:space="preserve">образовательным стандартом образования </w:t>
      </w:r>
      <w:proofErr w:type="gramStart"/>
      <w:r w:rsidRPr="00737ECC">
        <w:rPr>
          <w:sz w:val="28"/>
          <w:szCs w:val="28"/>
        </w:rPr>
        <w:t>обучающихся</w:t>
      </w:r>
      <w:proofErr w:type="gramEnd"/>
      <w:r w:rsidRPr="00737ECC">
        <w:rPr>
          <w:sz w:val="28"/>
          <w:szCs w:val="28"/>
        </w:rPr>
        <w:t xml:space="preserve"> с </w:t>
      </w:r>
      <w:r>
        <w:rPr>
          <w:sz w:val="28"/>
          <w:szCs w:val="28"/>
        </w:rPr>
        <w:t>ограниченными возможностями здоровья, утвержденный приказом Министерства образования и науки Российской Федерации от 19.12.2014 №1598</w:t>
      </w:r>
      <w:r w:rsidRPr="00737ECC">
        <w:rPr>
          <w:sz w:val="28"/>
          <w:szCs w:val="28"/>
        </w:rPr>
        <w:t>;</w:t>
      </w:r>
    </w:p>
    <w:p w14:paraId="25080194" w14:textId="5495EC47" w:rsidR="00831F58" w:rsidRPr="00202D6D" w:rsidRDefault="00831F58" w:rsidP="004E6521">
      <w:pPr>
        <w:pStyle w:val="a3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37ECC">
        <w:rPr>
          <w:sz w:val="28"/>
          <w:szCs w:val="28"/>
        </w:rPr>
        <w:t>чебным планом</w:t>
      </w:r>
      <w:r>
        <w:rPr>
          <w:sz w:val="28"/>
          <w:szCs w:val="28"/>
        </w:rPr>
        <w:t xml:space="preserve"> </w:t>
      </w:r>
      <w:r w:rsidR="004E6521">
        <w:rPr>
          <w:sz w:val="28"/>
          <w:szCs w:val="28"/>
        </w:rPr>
        <w:t>МБОУЛ №3</w:t>
      </w:r>
    </w:p>
    <w:p w14:paraId="37C3E207" w14:textId="5D56E9AD" w:rsidR="004E3159" w:rsidRPr="008C3934" w:rsidRDefault="008C3934" w:rsidP="004E6521">
      <w:pPr>
        <w:spacing w:after="0" w:line="240" w:lineRule="auto"/>
        <w:ind w:firstLine="300"/>
        <w:jc w:val="both"/>
        <w:rPr>
          <w:rFonts w:ascii="Times New Roman" w:hAnsi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Русский язык </w:t>
      </w:r>
      <w:r w:rsidRPr="004E3159">
        <w:rPr>
          <w:rFonts w:ascii="Times New Roman" w:hAnsi="Times New Roman"/>
          <w:color w:val="000000"/>
          <w:spacing w:val="2"/>
          <w:sz w:val="28"/>
          <w:szCs w:val="24"/>
        </w:rPr>
        <w:t>в</w:t>
      </w:r>
      <w:r>
        <w:rPr>
          <w:rFonts w:ascii="Times New Roman" w:hAnsi="Times New Roman"/>
          <w:color w:val="000000"/>
          <w:spacing w:val="2"/>
          <w:sz w:val="28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2"/>
          <w:sz w:val="28"/>
          <w:szCs w:val="24"/>
        </w:rPr>
        <w:t>общеобразовательной организации, реализующей адаптированные основные общеобразовательные программы для обу</w:t>
      </w:r>
      <w:r w:rsidR="004E6521">
        <w:rPr>
          <w:rFonts w:ascii="Times New Roman" w:hAnsi="Times New Roman"/>
          <w:color w:val="000000"/>
          <w:spacing w:val="2"/>
          <w:sz w:val="28"/>
          <w:szCs w:val="24"/>
        </w:rPr>
        <w:t>чающихся с интеллектуальными нарушениями</w:t>
      </w:r>
      <w:r w:rsidRPr="00CA6327">
        <w:rPr>
          <w:rFonts w:ascii="Times New Roman" w:hAnsi="Times New Roman"/>
          <w:sz w:val="28"/>
          <w:szCs w:val="24"/>
        </w:rPr>
        <w:t xml:space="preserve"> изучается</w:t>
      </w:r>
      <w:proofErr w:type="gramEnd"/>
      <w:r w:rsidRPr="00CA6327">
        <w:rPr>
          <w:rFonts w:ascii="Times New Roman" w:hAnsi="Times New Roman"/>
          <w:sz w:val="28"/>
          <w:szCs w:val="24"/>
        </w:rPr>
        <w:t xml:space="preserve"> на протяжении всех лет обучения.</w:t>
      </w:r>
    </w:p>
    <w:p w14:paraId="70C2E9C0" w14:textId="5203F347" w:rsidR="004E3159" w:rsidRPr="00CA6327" w:rsidRDefault="004E3159" w:rsidP="004E652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467B3">
        <w:rPr>
          <w:rFonts w:ascii="Times New Roman" w:hAnsi="Times New Roman"/>
          <w:sz w:val="28"/>
        </w:rPr>
        <w:t xml:space="preserve">           Программа</w:t>
      </w:r>
      <w:r w:rsidR="007A480B">
        <w:rPr>
          <w:rFonts w:ascii="Times New Roman" w:hAnsi="Times New Roman"/>
          <w:sz w:val="28"/>
        </w:rPr>
        <w:t xml:space="preserve"> 5</w:t>
      </w:r>
      <w:r w:rsidR="00146309">
        <w:rPr>
          <w:rFonts w:ascii="Times New Roman" w:hAnsi="Times New Roman"/>
          <w:sz w:val="28"/>
        </w:rPr>
        <w:t xml:space="preserve"> </w:t>
      </w:r>
      <w:r w:rsidR="0089284B">
        <w:rPr>
          <w:rFonts w:ascii="Times New Roman" w:hAnsi="Times New Roman"/>
          <w:sz w:val="28"/>
        </w:rPr>
        <w:t xml:space="preserve">- 9 класса </w:t>
      </w:r>
      <w:r w:rsidR="0089284B" w:rsidRPr="00D467B3">
        <w:rPr>
          <w:rFonts w:ascii="Times New Roman" w:hAnsi="Times New Roman"/>
          <w:sz w:val="28"/>
        </w:rPr>
        <w:t>составлена</w:t>
      </w:r>
      <w:r w:rsidRPr="00D467B3">
        <w:rPr>
          <w:rFonts w:ascii="Times New Roman" w:hAnsi="Times New Roman"/>
          <w:sz w:val="28"/>
        </w:rPr>
        <w:t xml:space="preserve"> на основе Программы специальных (коррекционных) образовательных учреждений </w:t>
      </w:r>
      <w:r w:rsidRPr="00D467B3">
        <w:rPr>
          <w:rFonts w:ascii="Times New Roman" w:hAnsi="Times New Roman"/>
          <w:sz w:val="28"/>
          <w:lang w:val="en-US"/>
        </w:rPr>
        <w:t>VIII</w:t>
      </w:r>
      <w:r w:rsidRPr="00D467B3">
        <w:rPr>
          <w:rFonts w:ascii="Times New Roman" w:hAnsi="Times New Roman"/>
          <w:sz w:val="28"/>
        </w:rPr>
        <w:t xml:space="preserve"> вида под редакцией В.В</w:t>
      </w:r>
      <w:r>
        <w:rPr>
          <w:rFonts w:ascii="Times New Roman" w:hAnsi="Times New Roman"/>
          <w:sz w:val="28"/>
        </w:rPr>
        <w:t xml:space="preserve">. Воронковой, М.: </w:t>
      </w:r>
      <w:proofErr w:type="spellStart"/>
      <w:r>
        <w:rPr>
          <w:rFonts w:ascii="Times New Roman" w:hAnsi="Times New Roman"/>
          <w:sz w:val="28"/>
        </w:rPr>
        <w:t>Владос</w:t>
      </w:r>
      <w:proofErr w:type="spellEnd"/>
      <w:r>
        <w:rPr>
          <w:rFonts w:ascii="Times New Roman" w:hAnsi="Times New Roman"/>
          <w:sz w:val="28"/>
        </w:rPr>
        <w:t>, 2011г</w:t>
      </w:r>
      <w:r w:rsidR="0089284B">
        <w:rPr>
          <w:rFonts w:ascii="Times New Roman" w:hAnsi="Times New Roman"/>
          <w:sz w:val="28"/>
        </w:rPr>
        <w:t>.</w:t>
      </w:r>
    </w:p>
    <w:p w14:paraId="008E6856" w14:textId="77777777" w:rsidR="008C3934" w:rsidRDefault="004E3159" w:rsidP="004E652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467B3">
        <w:rPr>
          <w:rFonts w:ascii="Times New Roman" w:hAnsi="Times New Roman"/>
          <w:sz w:val="28"/>
        </w:rPr>
        <w:t xml:space="preserve">            Предлагаемая программа ориентирована на учебник</w:t>
      </w:r>
      <w:r w:rsidR="008C3934">
        <w:rPr>
          <w:rFonts w:ascii="Times New Roman" w:hAnsi="Times New Roman"/>
          <w:sz w:val="28"/>
        </w:rPr>
        <w:t>и:</w:t>
      </w:r>
    </w:p>
    <w:p w14:paraId="5F7B4FCE" w14:textId="4B6DB7CF" w:rsidR="00202D6D" w:rsidRPr="00202D6D" w:rsidRDefault="004E3159" w:rsidP="004E652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C2FE9">
        <w:rPr>
          <w:rFonts w:ascii="Times New Roman" w:hAnsi="Times New Roman"/>
          <w:sz w:val="28"/>
        </w:rPr>
        <w:t xml:space="preserve">Н.Г. </w:t>
      </w:r>
      <w:proofErr w:type="spellStart"/>
      <w:r w:rsidRPr="004C2FE9">
        <w:rPr>
          <w:rFonts w:ascii="Times New Roman" w:hAnsi="Times New Roman"/>
          <w:sz w:val="28"/>
        </w:rPr>
        <w:t>Галунчиковой</w:t>
      </w:r>
      <w:proofErr w:type="spellEnd"/>
      <w:r w:rsidRPr="004C2FE9">
        <w:rPr>
          <w:rFonts w:ascii="Times New Roman" w:hAnsi="Times New Roman"/>
          <w:sz w:val="28"/>
        </w:rPr>
        <w:t>, Э.В. Якубовской «Русс</w:t>
      </w:r>
      <w:r w:rsidR="004C2FE9" w:rsidRPr="004C2FE9">
        <w:rPr>
          <w:rFonts w:ascii="Times New Roman" w:hAnsi="Times New Roman"/>
          <w:sz w:val="28"/>
        </w:rPr>
        <w:t>кий язык» 5 класс; 6 класса; 7 класса; 8 класса; 9 класса.</w:t>
      </w:r>
      <w:r w:rsidRPr="004C2FE9">
        <w:rPr>
          <w:rFonts w:ascii="Times New Roman" w:hAnsi="Times New Roman"/>
          <w:sz w:val="28"/>
        </w:rPr>
        <w:t xml:space="preserve"> М.: Просвещение, 2016г.</w:t>
      </w:r>
      <w:r w:rsidR="008C3934" w:rsidRPr="004C2FE9">
        <w:rPr>
          <w:rFonts w:ascii="Times New Roman" w:hAnsi="Times New Roman"/>
          <w:sz w:val="28"/>
        </w:rPr>
        <w:t>;</w:t>
      </w:r>
    </w:p>
    <w:p w14:paraId="67083047" w14:textId="06F710CC" w:rsidR="001401D7" w:rsidRPr="00CA6327" w:rsidRDefault="004E3159" w:rsidP="004E6521">
      <w:pPr>
        <w:pStyle w:val="a4"/>
        <w:spacing w:before="0" w:beforeAutospacing="0" w:after="0" w:afterAutospacing="0"/>
        <w:ind w:firstLine="708"/>
        <w:jc w:val="both"/>
        <w:rPr>
          <w:sz w:val="28"/>
        </w:rPr>
      </w:pPr>
      <w:r w:rsidRPr="00CA6327">
        <w:rPr>
          <w:sz w:val="28"/>
        </w:rPr>
        <w:t>Программа п</w:t>
      </w:r>
      <w:r w:rsidR="008C3934">
        <w:rPr>
          <w:sz w:val="28"/>
        </w:rPr>
        <w:t xml:space="preserve">о русскому </w:t>
      </w:r>
      <w:r w:rsidR="00202D6D">
        <w:rPr>
          <w:sz w:val="28"/>
        </w:rPr>
        <w:t>языку</w:t>
      </w:r>
      <w:r w:rsidR="00202D6D" w:rsidRPr="00CA6327">
        <w:rPr>
          <w:sz w:val="28"/>
        </w:rPr>
        <w:t xml:space="preserve"> </w:t>
      </w:r>
      <w:r w:rsidR="00202D6D">
        <w:rPr>
          <w:sz w:val="28"/>
        </w:rPr>
        <w:t>в</w:t>
      </w:r>
      <w:r>
        <w:rPr>
          <w:sz w:val="28"/>
        </w:rPr>
        <w:t xml:space="preserve"> 5</w:t>
      </w:r>
      <w:r w:rsidR="008C3934">
        <w:rPr>
          <w:sz w:val="28"/>
        </w:rPr>
        <w:t xml:space="preserve"> - 9 классах</w:t>
      </w:r>
      <w:r>
        <w:rPr>
          <w:sz w:val="28"/>
        </w:rPr>
        <w:t xml:space="preserve"> </w:t>
      </w:r>
      <w:r w:rsidRPr="00CA6327">
        <w:rPr>
          <w:sz w:val="28"/>
        </w:rPr>
        <w:t xml:space="preserve">определяет содержание предмета </w:t>
      </w:r>
      <w:r w:rsidR="00202D6D" w:rsidRPr="00CA6327">
        <w:rPr>
          <w:sz w:val="28"/>
        </w:rPr>
        <w:t>и последовательность</w:t>
      </w:r>
      <w:r w:rsidRPr="00CA6327">
        <w:rPr>
          <w:sz w:val="28"/>
        </w:rPr>
        <w:t xml:space="preserve"> его прохождения по годам, учитывает особенности поз</w:t>
      </w:r>
      <w:r w:rsidR="00F92486">
        <w:rPr>
          <w:sz w:val="28"/>
        </w:rPr>
        <w:t xml:space="preserve">навательной деятельности детей с умственной отсталостью (интеллектуальными нарушениями). </w:t>
      </w:r>
      <w:r w:rsidRPr="00CA6327">
        <w:rPr>
          <w:sz w:val="28"/>
        </w:rPr>
        <w:t xml:space="preserve">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</w:t>
      </w:r>
    </w:p>
    <w:p w14:paraId="33DF0612" w14:textId="7014A85A" w:rsidR="004E3159" w:rsidRDefault="00202D6D" w:rsidP="004E652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02D6D">
        <w:rPr>
          <w:rFonts w:ascii="Times New Roman" w:hAnsi="Times New Roman"/>
          <w:b/>
          <w:i/>
          <w:sz w:val="28"/>
          <w:szCs w:val="24"/>
        </w:rPr>
        <w:t>Цель</w:t>
      </w:r>
      <w:r>
        <w:rPr>
          <w:rFonts w:ascii="Times New Roman" w:hAnsi="Times New Roman"/>
          <w:sz w:val="28"/>
          <w:szCs w:val="24"/>
        </w:rPr>
        <w:t xml:space="preserve"> - </w:t>
      </w:r>
      <w:r w:rsidR="008E4CE2" w:rsidRPr="007A480B">
        <w:rPr>
          <w:rFonts w:ascii="Times New Roman" w:hAnsi="Times New Roman"/>
          <w:sz w:val="28"/>
        </w:rPr>
        <w:t>дать знания, умения и навыки по</w:t>
      </w:r>
      <w:r w:rsidR="008E4CE2">
        <w:rPr>
          <w:rFonts w:ascii="Times New Roman" w:hAnsi="Times New Roman"/>
          <w:sz w:val="28"/>
        </w:rPr>
        <w:t xml:space="preserve"> русскому языку</w:t>
      </w:r>
      <w:r w:rsidR="008E4CE2" w:rsidRPr="007A480B">
        <w:rPr>
          <w:rFonts w:ascii="Times New Roman" w:hAnsi="Times New Roman"/>
          <w:sz w:val="28"/>
        </w:rPr>
        <w:t xml:space="preserve">, необходимые </w:t>
      </w:r>
      <w:r w:rsidRPr="007A480B">
        <w:rPr>
          <w:rFonts w:ascii="Times New Roman" w:hAnsi="Times New Roman"/>
          <w:sz w:val="28"/>
        </w:rPr>
        <w:t>им для</w:t>
      </w:r>
      <w:r w:rsidR="008E4CE2" w:rsidRPr="007A480B">
        <w:rPr>
          <w:rFonts w:ascii="Times New Roman" w:hAnsi="Times New Roman"/>
          <w:sz w:val="28"/>
        </w:rPr>
        <w:t xml:space="preserve"> дальнейшей жизн</w:t>
      </w:r>
      <w:r w:rsidR="001401D7">
        <w:rPr>
          <w:rFonts w:ascii="Times New Roman" w:hAnsi="Times New Roman"/>
          <w:sz w:val="28"/>
        </w:rPr>
        <w:t>и и профессионального обучения.</w:t>
      </w:r>
    </w:p>
    <w:p w14:paraId="638B8A71" w14:textId="2687053E" w:rsidR="00202D6D" w:rsidRPr="00202D6D" w:rsidRDefault="00202D6D" w:rsidP="004E652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ab/>
        <w:t>Основными задачами преподавания русского языка являются:</w:t>
      </w:r>
    </w:p>
    <w:p w14:paraId="1977B3E5" w14:textId="77777777" w:rsidR="008E4CE2" w:rsidRPr="006A59C8" w:rsidRDefault="008E4CE2" w:rsidP="004E6521">
      <w:pPr>
        <w:pStyle w:val="a3"/>
        <w:numPr>
          <w:ilvl w:val="0"/>
          <w:numId w:val="29"/>
        </w:numPr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образовательная</w:t>
      </w:r>
    </w:p>
    <w:p w14:paraId="203D29F1" w14:textId="77777777" w:rsidR="008E4CE2" w:rsidRPr="004E6521" w:rsidRDefault="008E4CE2" w:rsidP="004E6521">
      <w:pPr>
        <w:pStyle w:val="a3"/>
        <w:numPr>
          <w:ilvl w:val="1"/>
          <w:numId w:val="29"/>
        </w:numPr>
        <w:jc w:val="both"/>
        <w:rPr>
          <w:sz w:val="28"/>
        </w:rPr>
      </w:pPr>
      <w:r w:rsidRPr="004E6521">
        <w:rPr>
          <w:sz w:val="28"/>
        </w:rPr>
        <w:t>формирование достаточно прочных навыков грамотного письма на основе изучения элементарного курса грамматики, а также практически значимых орфографических и пункционных навыков;</w:t>
      </w:r>
    </w:p>
    <w:p w14:paraId="657EBC8B" w14:textId="77777777" w:rsidR="008E4CE2" w:rsidRPr="006A59C8" w:rsidRDefault="008E4CE2" w:rsidP="004E6521">
      <w:pPr>
        <w:pStyle w:val="a3"/>
        <w:numPr>
          <w:ilvl w:val="0"/>
          <w:numId w:val="29"/>
        </w:numPr>
        <w:jc w:val="both"/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коррекционно-развивающая</w:t>
      </w:r>
    </w:p>
    <w:p w14:paraId="4A1410F7" w14:textId="77777777" w:rsidR="008E4CE2" w:rsidRPr="004E6521" w:rsidRDefault="008E4CE2" w:rsidP="004E6521">
      <w:pPr>
        <w:pStyle w:val="a3"/>
        <w:numPr>
          <w:ilvl w:val="1"/>
          <w:numId w:val="29"/>
        </w:numPr>
        <w:jc w:val="both"/>
        <w:rPr>
          <w:sz w:val="28"/>
        </w:rPr>
      </w:pPr>
      <w:r w:rsidRPr="004E6521">
        <w:rPr>
          <w:sz w:val="28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14:paraId="7EDB9FDB" w14:textId="77777777" w:rsidR="008E4CE2" w:rsidRPr="006A59C8" w:rsidRDefault="008E4CE2" w:rsidP="004E6521">
      <w:pPr>
        <w:pStyle w:val="a3"/>
        <w:numPr>
          <w:ilvl w:val="0"/>
          <w:numId w:val="29"/>
        </w:numPr>
        <w:jc w:val="both"/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воспитательная</w:t>
      </w:r>
    </w:p>
    <w:p w14:paraId="4A908361" w14:textId="77777777" w:rsidR="008E4CE2" w:rsidRPr="007A480B" w:rsidRDefault="008E4CE2" w:rsidP="004E6521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  <w:r w:rsidRPr="007A480B">
        <w:rPr>
          <w:rFonts w:ascii="Times New Roman" w:hAnsi="Times New Roman"/>
          <w:sz w:val="28"/>
        </w:rPr>
        <w:t>воспитание у учащихся интереса к родному языку, формирование нравственных качеств, целенаправленности, трудолюбия, самостоятельности, аккуратности, навыков контроля и самоконтроля.</w:t>
      </w:r>
    </w:p>
    <w:p w14:paraId="250CEC98" w14:textId="52BA0148" w:rsidR="008E4CE2" w:rsidRPr="007A480B" w:rsidRDefault="008E4CE2" w:rsidP="004E6521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lastRenderedPageBreak/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14:paraId="7BDD3A36" w14:textId="4D76697F" w:rsidR="004E3159" w:rsidRDefault="004E3159" w:rsidP="004E6521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Принцип </w:t>
      </w:r>
      <w:r w:rsidRPr="006A59C8">
        <w:rPr>
          <w:rFonts w:ascii="Times New Roman" w:hAnsi="Times New Roman"/>
          <w:bCs/>
          <w:i/>
          <w:iCs/>
          <w:sz w:val="28"/>
          <w:szCs w:val="24"/>
        </w:rPr>
        <w:t>коррекционной направленности</w:t>
      </w:r>
      <w:r w:rsidRPr="00CA632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обучения является</w:t>
      </w:r>
    </w:p>
    <w:p w14:paraId="710F3641" w14:textId="4F4C20F9" w:rsidR="004E3159" w:rsidRDefault="004E3159" w:rsidP="004E652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ведущим. Поэтому особое внимание </w:t>
      </w:r>
      <w:r>
        <w:rPr>
          <w:rFonts w:ascii="Times New Roman" w:hAnsi="Times New Roman"/>
          <w:sz w:val="28"/>
          <w:szCs w:val="24"/>
        </w:rPr>
        <w:t xml:space="preserve">обращено на коррекцию имеющихся </w:t>
      </w:r>
      <w:r w:rsidRPr="00CA6327">
        <w:rPr>
          <w:rFonts w:ascii="Times New Roman" w:hAnsi="Times New Roman"/>
          <w:sz w:val="28"/>
          <w:szCs w:val="24"/>
        </w:rPr>
        <w:t>у учащихся специфических нарушений, на коррекцию всей личности в целом.</w:t>
      </w:r>
    </w:p>
    <w:p w14:paraId="693A77A2" w14:textId="77777777" w:rsidR="0089284B" w:rsidRDefault="0089284B" w:rsidP="004E6521">
      <w:pPr>
        <w:pStyle w:val="a3"/>
        <w:ind w:left="851"/>
        <w:jc w:val="center"/>
        <w:rPr>
          <w:b/>
          <w:sz w:val="28"/>
          <w:szCs w:val="28"/>
        </w:rPr>
      </w:pPr>
    </w:p>
    <w:p w14:paraId="1E23E0C8" w14:textId="2C4524F6" w:rsidR="00BD5235" w:rsidRPr="0099743E" w:rsidRDefault="00BD5235" w:rsidP="004E6521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53B5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Характеристика учебного предмета </w:t>
      </w:r>
    </w:p>
    <w:p w14:paraId="1BF5F68E" w14:textId="46A8DF13" w:rsidR="004E3159" w:rsidRPr="00CA6327" w:rsidRDefault="004E3159" w:rsidP="004E6521">
      <w:pPr>
        <w:pStyle w:val="a4"/>
        <w:spacing w:before="0" w:beforeAutospacing="0" w:after="0" w:afterAutospacing="0"/>
        <w:ind w:firstLine="708"/>
        <w:jc w:val="both"/>
        <w:rPr>
          <w:sz w:val="28"/>
        </w:rPr>
      </w:pPr>
      <w:r w:rsidRPr="00CA6327">
        <w:rPr>
          <w:sz w:val="28"/>
        </w:rPr>
        <w:t>Данная рабочая програ</w:t>
      </w:r>
      <w:r>
        <w:rPr>
          <w:sz w:val="28"/>
        </w:rPr>
        <w:t>мма рассчитана на учащихся 5</w:t>
      </w:r>
      <w:r w:rsidR="004C2FE9">
        <w:rPr>
          <w:sz w:val="28"/>
        </w:rPr>
        <w:t>-9</w:t>
      </w:r>
      <w:r>
        <w:rPr>
          <w:sz w:val="28"/>
        </w:rPr>
        <w:t xml:space="preserve"> класса</w:t>
      </w:r>
      <w:r w:rsidRPr="00CA6327">
        <w:rPr>
          <w:sz w:val="28"/>
        </w:rPr>
        <w:t xml:space="preserve">. Занятия по данной программе проводятся в форме урока (40 мин). В 5 </w:t>
      </w:r>
      <w:r w:rsidR="004C2FE9">
        <w:rPr>
          <w:sz w:val="28"/>
        </w:rPr>
        <w:t>классе на уроки русского языка</w:t>
      </w:r>
      <w:r w:rsidR="00F92486">
        <w:rPr>
          <w:sz w:val="28"/>
        </w:rPr>
        <w:t xml:space="preserve"> отведено 5 </w:t>
      </w:r>
      <w:r w:rsidRPr="00CA6327">
        <w:rPr>
          <w:sz w:val="28"/>
        </w:rPr>
        <w:t>часов</w:t>
      </w:r>
      <w:r w:rsidR="004C2FE9">
        <w:rPr>
          <w:sz w:val="28"/>
        </w:rPr>
        <w:t xml:space="preserve">, с 6-9 класс – 4 часа. </w:t>
      </w:r>
      <w:r>
        <w:rPr>
          <w:sz w:val="28"/>
        </w:rPr>
        <w:t xml:space="preserve"> </w:t>
      </w:r>
      <w:r w:rsidRPr="00CA6327">
        <w:rPr>
          <w:sz w:val="28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</w:t>
      </w:r>
      <w:r w:rsidR="003C7777" w:rsidRPr="00CA6327">
        <w:rPr>
          <w:sz w:val="28"/>
        </w:rPr>
        <w:t>уменьшаться) в</w:t>
      </w:r>
      <w:r w:rsidRPr="00CA6327">
        <w:rPr>
          <w:sz w:val="28"/>
        </w:rPr>
        <w:t xml:space="preserve"> зависимости от уровня усвоения темы </w:t>
      </w:r>
      <w:r w:rsidR="003C7777" w:rsidRPr="00CA6327">
        <w:rPr>
          <w:sz w:val="28"/>
        </w:rPr>
        <w:t>учащимися.</w:t>
      </w:r>
    </w:p>
    <w:p w14:paraId="46006832" w14:textId="7AA92978" w:rsidR="004E3159" w:rsidRPr="00CA6327" w:rsidRDefault="004E3159" w:rsidP="004E6521">
      <w:pPr>
        <w:pStyle w:val="a4"/>
        <w:spacing w:before="0" w:beforeAutospacing="0" w:after="0" w:afterAutospacing="0"/>
        <w:ind w:firstLine="708"/>
        <w:jc w:val="both"/>
        <w:rPr>
          <w:sz w:val="28"/>
        </w:rPr>
      </w:pPr>
      <w:r w:rsidRPr="00CA6327">
        <w:rPr>
          <w:sz w:val="28"/>
        </w:rPr>
        <w:t xml:space="preserve">Программа обеспечивает необходимую систематизацию знаний.  Программный материал расположен </w:t>
      </w:r>
      <w:proofErr w:type="spellStart"/>
      <w:r w:rsidRPr="005874C6">
        <w:rPr>
          <w:rStyle w:val="a5"/>
          <w:b w:val="0"/>
          <w:bCs w:val="0"/>
          <w:i/>
          <w:iCs/>
          <w:sz w:val="28"/>
        </w:rPr>
        <w:t>концентрически</w:t>
      </w:r>
      <w:proofErr w:type="spellEnd"/>
      <w:r w:rsidRPr="00CA6327">
        <w:rPr>
          <w:rStyle w:val="a5"/>
          <w:sz w:val="28"/>
        </w:rPr>
        <w:t xml:space="preserve">: </w:t>
      </w:r>
      <w:r w:rsidRPr="00CA6327">
        <w:rPr>
          <w:sz w:val="28"/>
        </w:rP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14:paraId="18AA325D" w14:textId="44D00052" w:rsidR="004E3159" w:rsidRDefault="004C2FE9" w:rsidP="004E65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="004E3159" w:rsidRPr="00CA6327">
        <w:rPr>
          <w:rFonts w:ascii="Times New Roman" w:hAnsi="Times New Roman"/>
          <w:sz w:val="28"/>
          <w:szCs w:val="24"/>
        </w:rPr>
        <w:t>собое внимание обращено на исправление имеющихся у учащихся специфических нарушений.</w:t>
      </w:r>
    </w:p>
    <w:p w14:paraId="545AD859" w14:textId="77777777" w:rsidR="004E3159" w:rsidRDefault="004E3159" w:rsidP="004E65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 При обучении русскому языку используются следующие принципы:</w:t>
      </w:r>
    </w:p>
    <w:p w14:paraId="3C2AC1DF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Cs/>
          <w:sz w:val="28"/>
        </w:rPr>
      </w:pPr>
      <w:r w:rsidRPr="00CA6327">
        <w:rPr>
          <w:sz w:val="28"/>
        </w:rPr>
        <w:t>принцип коррекционно-речевой направленности</w:t>
      </w:r>
      <w:r>
        <w:rPr>
          <w:sz w:val="28"/>
        </w:rPr>
        <w:t>;</w:t>
      </w:r>
    </w:p>
    <w:p w14:paraId="4F5C654C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/>
          <w:bCs/>
          <w:sz w:val="28"/>
        </w:rPr>
      </w:pPr>
      <w:r>
        <w:rPr>
          <w:sz w:val="28"/>
        </w:rPr>
        <w:t xml:space="preserve"> воспитывающий принцип;</w:t>
      </w:r>
    </w:p>
    <w:p w14:paraId="26A6F3EC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/>
          <w:bCs/>
          <w:sz w:val="28"/>
        </w:rPr>
      </w:pPr>
      <w:r>
        <w:rPr>
          <w:sz w:val="28"/>
        </w:rPr>
        <w:t xml:space="preserve"> развивающий принцип;</w:t>
      </w:r>
    </w:p>
    <w:p w14:paraId="6DE85A02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/>
          <w:bCs/>
          <w:sz w:val="28"/>
        </w:rPr>
      </w:pPr>
      <w:r>
        <w:rPr>
          <w:sz w:val="28"/>
        </w:rPr>
        <w:t xml:space="preserve"> принцип доступности обучения;</w:t>
      </w:r>
      <w:r w:rsidRPr="00CA6327">
        <w:rPr>
          <w:sz w:val="28"/>
        </w:rPr>
        <w:t xml:space="preserve"> </w:t>
      </w:r>
    </w:p>
    <w:p w14:paraId="05D1DE30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/>
          <w:bCs/>
          <w:sz w:val="28"/>
        </w:rPr>
      </w:pPr>
      <w:r w:rsidRPr="00CA6327">
        <w:rPr>
          <w:sz w:val="28"/>
        </w:rPr>
        <w:t>принцип систе</w:t>
      </w:r>
      <w:r>
        <w:rPr>
          <w:sz w:val="28"/>
        </w:rPr>
        <w:t>матичности и последовательности;</w:t>
      </w:r>
      <w:r w:rsidRPr="00CA6327">
        <w:rPr>
          <w:sz w:val="28"/>
        </w:rPr>
        <w:t xml:space="preserve"> </w:t>
      </w:r>
    </w:p>
    <w:p w14:paraId="5F459ACC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b/>
          <w:bCs/>
          <w:sz w:val="28"/>
        </w:rPr>
      </w:pPr>
      <w:r>
        <w:rPr>
          <w:sz w:val="28"/>
        </w:rPr>
        <w:t>принцип наглядности в обучении:</w:t>
      </w:r>
      <w:r w:rsidRPr="00CA6327">
        <w:rPr>
          <w:sz w:val="28"/>
        </w:rPr>
        <w:t xml:space="preserve"> </w:t>
      </w:r>
    </w:p>
    <w:p w14:paraId="0C506944" w14:textId="77777777" w:rsidR="004E3159" w:rsidRPr="00CA6327" w:rsidRDefault="004E3159" w:rsidP="004E6521">
      <w:pPr>
        <w:pStyle w:val="a3"/>
        <w:numPr>
          <w:ilvl w:val="0"/>
          <w:numId w:val="31"/>
        </w:numPr>
        <w:jc w:val="both"/>
        <w:rPr>
          <w:rStyle w:val="a5"/>
          <w:sz w:val="28"/>
        </w:rPr>
      </w:pPr>
      <w:r w:rsidRPr="00CA6327">
        <w:rPr>
          <w:sz w:val="28"/>
        </w:rPr>
        <w:t>принцип индивидуального и дифференцированного подхода в обучении и т.д.</w:t>
      </w:r>
      <w:r w:rsidRPr="00CA6327">
        <w:rPr>
          <w:rStyle w:val="a5"/>
          <w:sz w:val="28"/>
        </w:rPr>
        <w:t xml:space="preserve"> </w:t>
      </w:r>
    </w:p>
    <w:p w14:paraId="03E3116D" w14:textId="77777777" w:rsidR="004E3159" w:rsidRPr="00CA6327" w:rsidRDefault="004E3159" w:rsidP="004E65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874C6">
        <w:rPr>
          <w:rStyle w:val="a5"/>
          <w:rFonts w:ascii="Times New Roman" w:hAnsi="Times New Roman"/>
          <w:b w:val="0"/>
          <w:bCs w:val="0"/>
          <w:i/>
          <w:sz w:val="28"/>
          <w:szCs w:val="24"/>
        </w:rPr>
        <w:t>Коммуникативно-речевая направленность</w:t>
      </w:r>
      <w:r w:rsidRPr="00CA6327">
        <w:rPr>
          <w:rFonts w:ascii="Times New Roman" w:hAnsi="Times New Roman"/>
          <w:sz w:val="28"/>
          <w:szCs w:val="24"/>
        </w:rPr>
        <w:t xml:space="preserve">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14:paraId="39202D28" w14:textId="77777777" w:rsidR="004C2FE9" w:rsidRDefault="004E3159" w:rsidP="004E65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>При последовательном изучении курса русского языка используется разноуровневый подход к формированию знаний с учетом психофизического развития, типологических и индив</w:t>
      </w:r>
      <w:r w:rsidR="004C2FE9">
        <w:rPr>
          <w:rFonts w:ascii="Times New Roman" w:hAnsi="Times New Roman"/>
          <w:sz w:val="28"/>
          <w:szCs w:val="24"/>
        </w:rPr>
        <w:t>идуальных особенностей учеников:</w:t>
      </w:r>
    </w:p>
    <w:p w14:paraId="227137F7" w14:textId="6D80827F" w:rsidR="004C2FE9" w:rsidRPr="005874C6" w:rsidRDefault="0027471A" w:rsidP="004E6521">
      <w:pPr>
        <w:tabs>
          <w:tab w:val="left" w:pos="8265"/>
        </w:tabs>
        <w:spacing w:after="0" w:line="240" w:lineRule="auto"/>
        <w:ind w:left="1080"/>
        <w:contextualSpacing/>
        <w:jc w:val="both"/>
        <w:rPr>
          <w:rFonts w:ascii="Times New Roman" w:hAnsi="Times New Roman"/>
          <w:i/>
          <w:iCs/>
          <w:sz w:val="28"/>
          <w:szCs w:val="24"/>
        </w:rPr>
      </w:pPr>
      <w:r w:rsidRPr="005874C6">
        <w:rPr>
          <w:rFonts w:ascii="Times New Roman" w:hAnsi="Times New Roman"/>
          <w:i/>
          <w:iCs/>
          <w:sz w:val="28"/>
          <w:szCs w:val="24"/>
        </w:rPr>
        <w:t>К</w:t>
      </w:r>
      <w:r w:rsidR="004C2FE9" w:rsidRPr="005874C6">
        <w:rPr>
          <w:rFonts w:ascii="Times New Roman" w:hAnsi="Times New Roman"/>
          <w:i/>
          <w:iCs/>
          <w:sz w:val="28"/>
          <w:szCs w:val="24"/>
        </w:rPr>
        <w:t>ласс условно делится на 3 уровня:</w:t>
      </w:r>
    </w:p>
    <w:p w14:paraId="6C7CCFCD" w14:textId="77777777" w:rsidR="004C2FE9" w:rsidRPr="007A480B" w:rsidRDefault="004C2FE9" w:rsidP="004E6521">
      <w:pPr>
        <w:tabs>
          <w:tab w:val="left" w:pos="8265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1 уровень</w:t>
      </w:r>
      <w:r w:rsidRPr="007A480B">
        <w:rPr>
          <w:rFonts w:ascii="Times New Roman" w:hAnsi="Times New Roman"/>
          <w:sz w:val="28"/>
        </w:rPr>
        <w:t xml:space="preserve"> - учащиеся, способны</w:t>
      </w:r>
      <w:r>
        <w:rPr>
          <w:rFonts w:ascii="Times New Roman" w:hAnsi="Times New Roman"/>
          <w:sz w:val="28"/>
        </w:rPr>
        <w:t xml:space="preserve">е усвоить программный материал  </w:t>
      </w:r>
      <w:r w:rsidRPr="007A480B">
        <w:rPr>
          <w:rFonts w:ascii="Times New Roman" w:hAnsi="Times New Roman"/>
          <w:sz w:val="28"/>
        </w:rPr>
        <w:t xml:space="preserve"> в полном объеме, воспроизвести усвоенный алгоритм действий в сходных учебных ситуациях и с</w:t>
      </w:r>
      <w:r w:rsidR="001401D7">
        <w:rPr>
          <w:rFonts w:ascii="Times New Roman" w:hAnsi="Times New Roman"/>
          <w:sz w:val="28"/>
        </w:rPr>
        <w:t xml:space="preserve"> отсрочкой во времени;</w:t>
      </w:r>
    </w:p>
    <w:p w14:paraId="0B3CD9D8" w14:textId="77777777" w:rsidR="004C2FE9" w:rsidRPr="001401D7" w:rsidRDefault="004C2FE9" w:rsidP="004E6521">
      <w:pPr>
        <w:tabs>
          <w:tab w:val="left" w:pos="8265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2 уровень</w:t>
      </w:r>
      <w:r w:rsidRPr="007A480B">
        <w:rPr>
          <w:rFonts w:ascii="Times New Roman" w:hAnsi="Times New Roman"/>
          <w:sz w:val="28"/>
        </w:rPr>
        <w:t xml:space="preserve"> - учащиеся, способные усвоить более 50% программного материала, воспроизвести усвоенный алгоритм действий в сходных </w:t>
      </w:r>
      <w:r w:rsidRPr="007A480B">
        <w:rPr>
          <w:rFonts w:ascii="Times New Roman" w:hAnsi="Times New Roman"/>
          <w:sz w:val="28"/>
        </w:rPr>
        <w:lastRenderedPageBreak/>
        <w:t>учебных ситуациях и с отсрочкой во времени только с дозированной помощью и дополнительным об</w:t>
      </w:r>
      <w:r>
        <w:rPr>
          <w:rFonts w:ascii="Times New Roman" w:hAnsi="Times New Roman"/>
          <w:sz w:val="28"/>
        </w:rPr>
        <w:t>ъяснением учителя</w:t>
      </w:r>
      <w:r w:rsidR="001401D7">
        <w:rPr>
          <w:rFonts w:ascii="Times New Roman" w:hAnsi="Times New Roman"/>
          <w:sz w:val="28"/>
        </w:rPr>
        <w:t>;</w:t>
      </w:r>
    </w:p>
    <w:p w14:paraId="387DFC60" w14:textId="77777777" w:rsidR="004C2FE9" w:rsidRPr="001401D7" w:rsidRDefault="004C2FE9" w:rsidP="004E6521">
      <w:pPr>
        <w:tabs>
          <w:tab w:val="left" w:pos="8265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3 уровень</w:t>
      </w:r>
      <w:r w:rsidRPr="007A480B">
        <w:rPr>
          <w:rFonts w:ascii="Times New Roman" w:hAnsi="Times New Roman"/>
          <w:b/>
          <w:sz w:val="28"/>
        </w:rPr>
        <w:t xml:space="preserve"> – </w:t>
      </w:r>
      <w:r w:rsidRPr="007A480B">
        <w:rPr>
          <w:rFonts w:ascii="Times New Roman" w:hAnsi="Times New Roman"/>
          <w:sz w:val="28"/>
        </w:rPr>
        <w:t>учащиеся, способные усвоить менее 50% программного материала, не способные самостоятельно и с отсрочкой во времени воспроизвести усвоенный алгоритм действий в сходных</w:t>
      </w:r>
      <w:r>
        <w:rPr>
          <w:rFonts w:ascii="Times New Roman" w:hAnsi="Times New Roman"/>
          <w:sz w:val="28"/>
        </w:rPr>
        <w:t xml:space="preserve"> учебных ситуациях</w:t>
      </w:r>
      <w:r w:rsidR="001401D7">
        <w:rPr>
          <w:rFonts w:ascii="Times New Roman" w:hAnsi="Times New Roman"/>
          <w:sz w:val="28"/>
        </w:rPr>
        <w:t>.</w:t>
      </w:r>
    </w:p>
    <w:p w14:paraId="5447BE99" w14:textId="56A114B0" w:rsidR="00E3335B" w:rsidRPr="005874C6" w:rsidRDefault="00E3335B" w:rsidP="004E6521">
      <w:pPr>
        <w:spacing w:after="0" w:line="240" w:lineRule="auto"/>
        <w:ind w:left="360"/>
        <w:jc w:val="center"/>
        <w:rPr>
          <w:rFonts w:ascii="Times New Roman" w:hAnsi="Times New Roman"/>
          <w:i/>
          <w:iCs/>
          <w:sz w:val="28"/>
          <w:szCs w:val="20"/>
          <w:u w:val="single"/>
        </w:rPr>
      </w:pPr>
      <w:r w:rsidRPr="005874C6">
        <w:rPr>
          <w:rFonts w:ascii="Times New Roman" w:hAnsi="Times New Roman"/>
          <w:i/>
          <w:iCs/>
          <w:sz w:val="28"/>
          <w:szCs w:val="20"/>
          <w:u w:val="single"/>
        </w:rPr>
        <w:t>Основные направления коррекционной работы:</w:t>
      </w:r>
    </w:p>
    <w:p w14:paraId="5F67D79C" w14:textId="77777777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зрительного восприятия и узнавания;</w:t>
      </w:r>
    </w:p>
    <w:p w14:paraId="2DC76852" w14:textId="77777777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пространственных представлений и ориентации;</w:t>
      </w:r>
    </w:p>
    <w:p w14:paraId="55F9D3CD" w14:textId="77777777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основных мыслительных операций;</w:t>
      </w:r>
    </w:p>
    <w:p w14:paraId="6C3F3A49" w14:textId="77777777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наглядно-образного и словесно-логического мышления;</w:t>
      </w:r>
    </w:p>
    <w:p w14:paraId="50ABE20D" w14:textId="3D710E5E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 xml:space="preserve">коррекция </w:t>
      </w:r>
      <w:r w:rsidR="0089284B" w:rsidRPr="007A480B">
        <w:rPr>
          <w:rFonts w:ascii="Times New Roman" w:hAnsi="Times New Roman"/>
          <w:bCs/>
          <w:sz w:val="28"/>
        </w:rPr>
        <w:t>нарушений эмоционально</w:t>
      </w:r>
      <w:r w:rsidRPr="007A480B">
        <w:rPr>
          <w:rFonts w:ascii="Times New Roman" w:hAnsi="Times New Roman"/>
          <w:bCs/>
          <w:sz w:val="28"/>
        </w:rPr>
        <w:t>-личностной сферы;</w:t>
      </w:r>
    </w:p>
    <w:p w14:paraId="6D0BFD56" w14:textId="77777777" w:rsidR="00E3335B" w:rsidRPr="007A480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обогащение словаря;</w:t>
      </w:r>
    </w:p>
    <w:p w14:paraId="0002CCAC" w14:textId="77777777" w:rsidR="00E3335B" w:rsidRDefault="00E3335B" w:rsidP="004E652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коррекция индивидуальных пробелов в знаниях, умениях, навыках.</w:t>
      </w:r>
    </w:p>
    <w:p w14:paraId="0672A2DA" w14:textId="358C2EE8" w:rsidR="00E3335B" w:rsidRDefault="00E3335B" w:rsidP="004E6521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</w:rPr>
      </w:pPr>
    </w:p>
    <w:p w14:paraId="70EB05EB" w14:textId="2E3F854C" w:rsidR="006A59C8" w:rsidRPr="00086FF0" w:rsidRDefault="006A59C8" w:rsidP="004E6521">
      <w:pPr>
        <w:spacing w:after="0" w:line="240" w:lineRule="auto"/>
        <w:ind w:left="284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14:paraId="5DF03878" w14:textId="460E2D57" w:rsidR="006A59C8" w:rsidRDefault="006A59C8" w:rsidP="004E6521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86FF0">
        <w:rPr>
          <w:rFonts w:ascii="Times New Roman" w:hAnsi="Times New Roman"/>
          <w:sz w:val="28"/>
          <w:szCs w:val="28"/>
        </w:rPr>
        <w:t xml:space="preserve">      Программа рассчитана на 136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86FF0">
        <w:rPr>
          <w:rFonts w:ascii="Times New Roman" w:hAnsi="Times New Roman"/>
          <w:sz w:val="28"/>
          <w:szCs w:val="28"/>
        </w:rPr>
        <w:t xml:space="preserve"> в год, </w:t>
      </w:r>
      <w:r w:rsidR="004E6521">
        <w:rPr>
          <w:rFonts w:ascii="Times New Roman" w:hAnsi="Times New Roman"/>
          <w:sz w:val="28"/>
          <w:szCs w:val="28"/>
        </w:rPr>
        <w:t>4 часа в неделю (5</w:t>
      </w:r>
      <w:r>
        <w:rPr>
          <w:rFonts w:ascii="Times New Roman" w:hAnsi="Times New Roman"/>
          <w:sz w:val="28"/>
          <w:szCs w:val="28"/>
        </w:rPr>
        <w:t>-9 классы)</w:t>
      </w:r>
      <w:r w:rsidRPr="00086FF0">
        <w:rPr>
          <w:rFonts w:ascii="Times New Roman" w:hAnsi="Times New Roman"/>
          <w:sz w:val="28"/>
          <w:szCs w:val="28"/>
        </w:rPr>
        <w:t>, в том числе количество часов для проведения контрольных работ.</w:t>
      </w:r>
    </w:p>
    <w:tbl>
      <w:tblPr>
        <w:tblStyle w:val="ab"/>
        <w:tblW w:w="0" w:type="auto"/>
        <w:tblInd w:w="380" w:type="dxa"/>
        <w:tblLook w:val="04A0" w:firstRow="1" w:lastRow="0" w:firstColumn="1" w:lastColumn="0" w:noHBand="0" w:noVBand="1"/>
      </w:tblPr>
      <w:tblGrid>
        <w:gridCol w:w="648"/>
        <w:gridCol w:w="1440"/>
        <w:gridCol w:w="3309"/>
        <w:gridCol w:w="1897"/>
        <w:gridCol w:w="1897"/>
      </w:tblGrid>
      <w:tr w:rsidR="005874C6" w:rsidRPr="00F05BA2" w14:paraId="6A904610" w14:textId="77777777" w:rsidTr="00831DCA">
        <w:tc>
          <w:tcPr>
            <w:tcW w:w="655" w:type="dxa"/>
          </w:tcPr>
          <w:p w14:paraId="24342ED1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14:paraId="00F4C645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560" w:type="dxa"/>
          </w:tcPr>
          <w:p w14:paraId="4966FD56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617" w:type="dxa"/>
          </w:tcPr>
          <w:p w14:paraId="0F11B5E5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944" w:type="dxa"/>
          </w:tcPr>
          <w:p w14:paraId="357BD57A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944" w:type="dxa"/>
          </w:tcPr>
          <w:p w14:paraId="6AB98781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5874C6" w:rsidRPr="00F05BA2" w14:paraId="350CC3E2" w14:textId="77777777" w:rsidTr="00831DCA">
        <w:tc>
          <w:tcPr>
            <w:tcW w:w="655" w:type="dxa"/>
          </w:tcPr>
          <w:p w14:paraId="659496B0" w14:textId="45C3929D" w:rsidR="005874C6" w:rsidRPr="005874C6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1065D11B" w14:textId="35666239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617" w:type="dxa"/>
          </w:tcPr>
          <w:p w14:paraId="2D13B341" w14:textId="363B6CE6" w:rsidR="005874C6" w:rsidRPr="00B93FA5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93FA5">
              <w:rPr>
                <w:bCs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1944" w:type="dxa"/>
          </w:tcPr>
          <w:p w14:paraId="67D09229" w14:textId="6A5C273B" w:rsidR="005874C6" w:rsidRPr="00B93FA5" w:rsidRDefault="004E6521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 часа</w:t>
            </w:r>
          </w:p>
        </w:tc>
        <w:tc>
          <w:tcPr>
            <w:tcW w:w="1944" w:type="dxa"/>
          </w:tcPr>
          <w:p w14:paraId="47842F06" w14:textId="1FCBE1E6" w:rsidR="005874C6" w:rsidRPr="00F05BA2" w:rsidRDefault="004E6521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="00B93FA5" w:rsidRPr="00F05BA2">
              <w:rPr>
                <w:color w:val="000000" w:themeColor="text1"/>
                <w:sz w:val="28"/>
                <w:szCs w:val="28"/>
              </w:rPr>
              <w:t xml:space="preserve"> часов</w:t>
            </w:r>
          </w:p>
        </w:tc>
      </w:tr>
      <w:tr w:rsidR="005874C6" w:rsidRPr="00F05BA2" w14:paraId="01AEC450" w14:textId="77777777" w:rsidTr="00831DCA">
        <w:tc>
          <w:tcPr>
            <w:tcW w:w="655" w:type="dxa"/>
          </w:tcPr>
          <w:p w14:paraId="3BDCCAB9" w14:textId="7330F9BC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2059FF2A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 класс</w:t>
            </w:r>
          </w:p>
        </w:tc>
        <w:tc>
          <w:tcPr>
            <w:tcW w:w="3617" w:type="dxa"/>
          </w:tcPr>
          <w:p w14:paraId="379EAD93" w14:textId="699B90A2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93FA5">
              <w:rPr>
                <w:bCs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1944" w:type="dxa"/>
          </w:tcPr>
          <w:p w14:paraId="5D75A689" w14:textId="00AF30E5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5874C6"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944" w:type="dxa"/>
          </w:tcPr>
          <w:p w14:paraId="0582B036" w14:textId="546B6794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="005874C6" w:rsidRPr="00F05BA2">
              <w:rPr>
                <w:color w:val="000000" w:themeColor="text1"/>
                <w:sz w:val="28"/>
                <w:szCs w:val="28"/>
              </w:rPr>
              <w:t xml:space="preserve"> час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5874C6" w:rsidRPr="00F05BA2" w14:paraId="38DB4ED6" w14:textId="77777777" w:rsidTr="00831DCA">
        <w:tc>
          <w:tcPr>
            <w:tcW w:w="655" w:type="dxa"/>
          </w:tcPr>
          <w:p w14:paraId="28ADE97C" w14:textId="76EDF159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14:paraId="32E30B46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7 класс</w:t>
            </w:r>
          </w:p>
        </w:tc>
        <w:tc>
          <w:tcPr>
            <w:tcW w:w="3617" w:type="dxa"/>
          </w:tcPr>
          <w:p w14:paraId="4B344303" w14:textId="34E28265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93FA5">
              <w:rPr>
                <w:bCs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1944" w:type="dxa"/>
          </w:tcPr>
          <w:p w14:paraId="2EFBA7FA" w14:textId="27AFA033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5874C6"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944" w:type="dxa"/>
          </w:tcPr>
          <w:p w14:paraId="0767EC27" w14:textId="62C6814F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5874C6" w:rsidRPr="00F05BA2" w14:paraId="3FF42630" w14:textId="77777777" w:rsidTr="00831DCA">
        <w:tc>
          <w:tcPr>
            <w:tcW w:w="655" w:type="dxa"/>
          </w:tcPr>
          <w:p w14:paraId="506C4A33" w14:textId="331C9FCC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656753ED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8 класс</w:t>
            </w:r>
          </w:p>
        </w:tc>
        <w:tc>
          <w:tcPr>
            <w:tcW w:w="3617" w:type="dxa"/>
          </w:tcPr>
          <w:p w14:paraId="480B9D4A" w14:textId="5AA54425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93FA5">
              <w:rPr>
                <w:bCs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1944" w:type="dxa"/>
          </w:tcPr>
          <w:p w14:paraId="009DF2D5" w14:textId="2A853904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5874C6"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944" w:type="dxa"/>
          </w:tcPr>
          <w:p w14:paraId="46798BC7" w14:textId="795441A7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5874C6" w:rsidRPr="00F05BA2" w14:paraId="58255122" w14:textId="77777777" w:rsidTr="00831DCA">
        <w:tc>
          <w:tcPr>
            <w:tcW w:w="655" w:type="dxa"/>
          </w:tcPr>
          <w:p w14:paraId="1469DD07" w14:textId="4D2E2F0C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14:paraId="3C510400" w14:textId="77777777" w:rsidR="005874C6" w:rsidRPr="00F05BA2" w:rsidRDefault="005874C6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9 класс</w:t>
            </w:r>
          </w:p>
        </w:tc>
        <w:tc>
          <w:tcPr>
            <w:tcW w:w="3617" w:type="dxa"/>
          </w:tcPr>
          <w:p w14:paraId="0B133F28" w14:textId="182AA047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93FA5">
              <w:rPr>
                <w:bCs/>
                <w:color w:val="000000" w:themeColor="text1"/>
                <w:sz w:val="28"/>
                <w:szCs w:val="28"/>
              </w:rPr>
              <w:t>Русский язык</w:t>
            </w:r>
          </w:p>
        </w:tc>
        <w:tc>
          <w:tcPr>
            <w:tcW w:w="1944" w:type="dxa"/>
          </w:tcPr>
          <w:p w14:paraId="7C6A9C1F" w14:textId="31F81FB7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5874C6" w:rsidRPr="00F05BA2">
              <w:rPr>
                <w:color w:val="000000" w:themeColor="text1"/>
                <w:sz w:val="28"/>
                <w:szCs w:val="28"/>
              </w:rPr>
              <w:t xml:space="preserve"> часа</w:t>
            </w:r>
          </w:p>
        </w:tc>
        <w:tc>
          <w:tcPr>
            <w:tcW w:w="1944" w:type="dxa"/>
          </w:tcPr>
          <w:p w14:paraId="20F4531D" w14:textId="11A7C38A" w:rsidR="005874C6" w:rsidRPr="00F05BA2" w:rsidRDefault="00B93FA5" w:rsidP="004E6521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</w:tbl>
    <w:p w14:paraId="4F90E1FD" w14:textId="77777777" w:rsidR="00C96490" w:rsidRDefault="00C96490" w:rsidP="004E652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68F1B3E" w14:textId="69DFF397" w:rsidR="005874C6" w:rsidRDefault="00B93FA5" w:rsidP="004E6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и</w:t>
      </w:r>
      <w:r w:rsidR="005874C6">
        <w:rPr>
          <w:rFonts w:ascii="Times New Roman" w:hAnsi="Times New Roman"/>
          <w:b/>
          <w:sz w:val="28"/>
          <w:szCs w:val="28"/>
        </w:rPr>
        <w:t xml:space="preserve"> предметные результаты освоения учебного предмета</w:t>
      </w:r>
    </w:p>
    <w:p w14:paraId="7CC1488B" w14:textId="77777777" w:rsidR="00C70368" w:rsidRDefault="00C70368" w:rsidP="004E652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 xml:space="preserve">На уроках русского языка будут формироваться следующие личностные результаты: </w:t>
      </w:r>
    </w:p>
    <w:p w14:paraId="583B0323" w14:textId="332F7FF8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14:paraId="3740F032" w14:textId="4727629E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 xml:space="preserve">владение навыками коммуникации и принятыми нормами социального взаимодействия; </w:t>
      </w:r>
    </w:p>
    <w:p w14:paraId="76D74A5D" w14:textId="34B87C1D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854BD59" w14:textId="302D238A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 xml:space="preserve">принятие и освоение социальной роли </w:t>
      </w:r>
      <w:proofErr w:type="gramStart"/>
      <w:r w:rsidRPr="004E6521">
        <w:rPr>
          <w:bCs/>
          <w:sz w:val="28"/>
          <w:szCs w:val="28"/>
        </w:rPr>
        <w:t>обучающегося</w:t>
      </w:r>
      <w:proofErr w:type="gramEnd"/>
      <w:r w:rsidRPr="004E6521">
        <w:rPr>
          <w:bCs/>
          <w:sz w:val="28"/>
          <w:szCs w:val="28"/>
        </w:rPr>
        <w:t xml:space="preserve">, формирование и развитие социально значимых мотивов учебной деятельности; </w:t>
      </w:r>
    </w:p>
    <w:p w14:paraId="55D646FD" w14:textId="55E8A9F7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 xml:space="preserve">развитие навыков сотрудничества с взрослыми и сверстниками в разных социальных ситуациях; </w:t>
      </w:r>
    </w:p>
    <w:p w14:paraId="585D2E91" w14:textId="440347E4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 xml:space="preserve">формирование эстетических потребностей, ценностей и чувств; </w:t>
      </w:r>
    </w:p>
    <w:p w14:paraId="15D3269F" w14:textId="7609EDA7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lastRenderedPageBreak/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0EC5E5BF" w14:textId="5BDD517F" w:rsidR="00C70368" w:rsidRPr="004E6521" w:rsidRDefault="00C70368" w:rsidP="004E6521">
      <w:pPr>
        <w:pStyle w:val="a3"/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4E6521">
        <w:rPr>
          <w:bCs/>
          <w:sz w:val="28"/>
          <w:szCs w:val="28"/>
        </w:rPr>
        <w:t>формирование готовности к самостоятельной жизни.</w:t>
      </w:r>
    </w:p>
    <w:p w14:paraId="75CF7890" w14:textId="612CCD1E" w:rsidR="00C70368" w:rsidRPr="00C70368" w:rsidRDefault="00C70368" w:rsidP="004E652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Личностные результаты оцениваются в общей системе экспертной оценки, используемой в образовательной организации.</w:t>
      </w:r>
    </w:p>
    <w:p w14:paraId="3448491D" w14:textId="6665C201" w:rsidR="00C70368" w:rsidRPr="00C70368" w:rsidRDefault="00C70368" w:rsidP="004E652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 xml:space="preserve">Предметные результаты включают освоенные обучающимися знания и умения,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368">
        <w:rPr>
          <w:rFonts w:ascii="Times New Roman" w:hAnsi="Times New Roman"/>
          <w:bCs/>
          <w:sz w:val="28"/>
          <w:szCs w:val="28"/>
        </w:rPr>
        <w:t>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должны отражать:</w:t>
      </w:r>
    </w:p>
    <w:p w14:paraId="5429A82A" w14:textId="77777777" w:rsidR="00C70368" w:rsidRPr="00C70368" w:rsidRDefault="00C70368" w:rsidP="004E652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1) формирование интереса к изучению русского языка;</w:t>
      </w:r>
    </w:p>
    <w:p w14:paraId="75C16F71" w14:textId="68D09BC5" w:rsidR="00C70368" w:rsidRPr="00C70368" w:rsidRDefault="00C70368" w:rsidP="004E652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2) коммуникативно-речевые умения, необходимые для обеспечения коммуникации в различных ситуациях общения;</w:t>
      </w:r>
    </w:p>
    <w:p w14:paraId="18DD3751" w14:textId="77777777" w:rsidR="00C70368" w:rsidRPr="00C70368" w:rsidRDefault="00C70368" w:rsidP="004E652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3) овладение основами грамотного письма;</w:t>
      </w:r>
    </w:p>
    <w:p w14:paraId="799FDC3D" w14:textId="2456B636" w:rsidR="00C70368" w:rsidRPr="00C70368" w:rsidRDefault="00C70368" w:rsidP="004E652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4) 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14:paraId="0081742D" w14:textId="37C232B8" w:rsidR="00692092" w:rsidRPr="00C70368" w:rsidRDefault="00C70368" w:rsidP="004E652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6E3CDE" w14:paraId="0DC47C8B" w14:textId="77777777" w:rsidTr="006E3CDE">
        <w:tc>
          <w:tcPr>
            <w:tcW w:w="4673" w:type="dxa"/>
          </w:tcPr>
          <w:p w14:paraId="2171453D" w14:textId="3F2763F3" w:rsidR="006E3CDE" w:rsidRDefault="00647D8F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М</w:t>
            </w:r>
            <w:r w:rsidRPr="00647D8F">
              <w:rPr>
                <w:rFonts w:ascii="Times New Roman" w:hAnsi="Times New Roman"/>
                <w:b/>
                <w:sz w:val="28"/>
                <w:szCs w:val="28"/>
              </w:rPr>
              <w:t>инимальный</w:t>
            </w:r>
            <w:r w:rsidR="006E3CDE"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6E3CD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уровень</w:t>
            </w:r>
          </w:p>
        </w:tc>
        <w:tc>
          <w:tcPr>
            <w:tcW w:w="4672" w:type="dxa"/>
          </w:tcPr>
          <w:p w14:paraId="1179EEA2" w14:textId="64B6805E" w:rsidR="006E3CDE" w:rsidRDefault="00647D8F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</w:t>
            </w:r>
            <w:r w:rsidRPr="00647D8F">
              <w:rPr>
                <w:rFonts w:ascii="Times New Roman" w:hAnsi="Times New Roman"/>
                <w:b/>
                <w:sz w:val="28"/>
                <w:szCs w:val="28"/>
              </w:rPr>
              <w:t>остаточный</w:t>
            </w:r>
            <w:r w:rsidR="006E3CD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уровень</w:t>
            </w:r>
          </w:p>
        </w:tc>
      </w:tr>
      <w:tr w:rsidR="006E3CDE" w14:paraId="6CCC235D" w14:textId="77777777" w:rsidTr="00831DCA">
        <w:tc>
          <w:tcPr>
            <w:tcW w:w="9345" w:type="dxa"/>
            <w:gridSpan w:val="2"/>
          </w:tcPr>
          <w:p w14:paraId="6911D959" w14:textId="05F959FE" w:rsidR="006E3CDE" w:rsidRDefault="006E3CDE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класс</w:t>
            </w:r>
          </w:p>
        </w:tc>
      </w:tr>
      <w:tr w:rsidR="006E3CDE" w14:paraId="6241DF04" w14:textId="77777777" w:rsidTr="006E3CDE">
        <w:tc>
          <w:tcPr>
            <w:tcW w:w="4673" w:type="dxa"/>
          </w:tcPr>
          <w:p w14:paraId="29608E5F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      </w:r>
          </w:p>
          <w:p w14:paraId="7842A35B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деление слов на слоги для переноса;</w:t>
            </w:r>
          </w:p>
          <w:p w14:paraId="2F81D9E3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составление предложений из прочитанных слов с опорой на картинку; списывание предложений после чтения и анализа содержания.</w:t>
            </w:r>
          </w:p>
          <w:p w14:paraId="2390AECF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списывание по слогам и целыми словами с рукописного и печатного текста с орфографическим проговариванием;</w:t>
            </w:r>
          </w:p>
          <w:p w14:paraId="008F10C6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запись под диктовку слов и коротких предложений (2-4 слова) с изученными орфограммами;</w:t>
            </w:r>
          </w:p>
          <w:p w14:paraId="0B8319AE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обозначение мягкости и твердости согласных звуков на письме гласными буквами и буквой Ь (после </w:t>
            </w: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предварительной отработки);</w:t>
            </w:r>
          </w:p>
          <w:p w14:paraId="3F7CDFF6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дифференциация и подбор слов, обозначающих предметы, действия, признаки;</w:t>
            </w:r>
          </w:p>
          <w:p w14:paraId="34A8A4BE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выделение из текста предложений на заданную тему;</w:t>
            </w:r>
          </w:p>
          <w:p w14:paraId="44C4CA04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отвечать на вопросы по содержанию текста или по иллюстрации к тексту;</w:t>
            </w:r>
          </w:p>
          <w:p w14:paraId="4C86CFBF" w14:textId="77777777" w:rsidR="00DD2FC7" w:rsidRPr="00DD2FC7" w:rsidRDefault="00DD2FC7" w:rsidP="004E6521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участие в обсуждении темы текста и выбора заголовка к нему.</w:t>
            </w:r>
          </w:p>
          <w:p w14:paraId="3361CAEC" w14:textId="66581416" w:rsidR="00C65AD1" w:rsidRPr="00C65AD1" w:rsidRDefault="00C65AD1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4672" w:type="dxa"/>
          </w:tcPr>
          <w:p w14:paraId="2C2BA145" w14:textId="77777777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различать звуки и буквы;</w:t>
            </w:r>
          </w:p>
          <w:p w14:paraId="20D6B088" w14:textId="31BE7D0F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гласные и согласные звуки с опорой на образец и опорную схему;</w:t>
            </w:r>
          </w:p>
          <w:p w14:paraId="673F0A6D" w14:textId="21A47CBD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списывать с рукописного и печатного текста целыми словами с орфографическим проговариванием;</w:t>
            </w:r>
          </w:p>
          <w:p w14:paraId="787FDA33" w14:textId="77777777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записывать под диктовку текст, включающий слова с изученными орфограммами (30-35 слов);</w:t>
            </w:r>
          </w:p>
          <w:p w14:paraId="5BE2D83A" w14:textId="6E74900A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      </w:r>
          </w:p>
          <w:p w14:paraId="288E1318" w14:textId="19ADC5D1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составлять предложения, устанавливать связи между словами, между словом и вопросом с помощью учителя, ставить знаки препинания в конце предложения;</w:t>
            </w:r>
          </w:p>
          <w:p w14:paraId="6D7F5A61" w14:textId="77777777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 делить текст на предложения;</w:t>
            </w:r>
          </w:p>
          <w:p w14:paraId="49BB3333" w14:textId="724B587E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выделять тему текста (о чём идет </w:t>
            </w: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речь), выбирать один заголовок из нескольких, подходящего по смыслу;</w:t>
            </w:r>
          </w:p>
          <w:p w14:paraId="2DA7FE06" w14:textId="337B9DF4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анализировать слова по звуковому составу (выделять и дифференцировать звуки, устанавливать последовательность звуков в слове);</w:t>
            </w:r>
          </w:p>
          <w:p w14:paraId="20C9057F" w14:textId="5AE4A064" w:rsidR="00831DCA" w:rsidRPr="00831DCA" w:rsidRDefault="00831DCA" w:rsidP="004E6521">
            <w:pPr>
              <w:shd w:val="clear" w:color="auto" w:fill="FFFFFF"/>
              <w:spacing w:after="0" w:line="24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пользоваться орфографическим словарем.</w:t>
            </w:r>
          </w:p>
          <w:p w14:paraId="49B28FC2" w14:textId="2DE458B3" w:rsidR="00C65AD1" w:rsidRPr="00C65AD1" w:rsidRDefault="00C65AD1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6E3CDE" w14:paraId="55802F01" w14:textId="77777777" w:rsidTr="006E3CDE">
        <w:tc>
          <w:tcPr>
            <w:tcW w:w="9345" w:type="dxa"/>
            <w:gridSpan w:val="2"/>
          </w:tcPr>
          <w:p w14:paraId="45EAA31B" w14:textId="4C700507" w:rsidR="006E3CDE" w:rsidRDefault="006E3CDE" w:rsidP="004E652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6 класс</w:t>
            </w:r>
          </w:p>
        </w:tc>
      </w:tr>
      <w:tr w:rsidR="006E3CDE" w14:paraId="2AA22295" w14:textId="77777777" w:rsidTr="006E3CDE">
        <w:tc>
          <w:tcPr>
            <w:tcW w:w="4673" w:type="dxa"/>
          </w:tcPr>
          <w:p w14:paraId="5D9B6378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умение работать с языковыми единицами (буква, слово, предложение); </w:t>
            </w:r>
          </w:p>
          <w:p w14:paraId="21987B5D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представление о значимости языка и речи в жизни людей; </w:t>
            </w:r>
          </w:p>
          <w:p w14:paraId="2207744C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знание отличительных признаков основных частей слова; </w:t>
            </w:r>
          </w:p>
          <w:p w14:paraId="4C4AFA8F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умение различать части речи по вопросу и значению; </w:t>
            </w:r>
          </w:p>
          <w:p w14:paraId="511EC304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умение производить разбор слова с опорой на представленный образец; </w:t>
            </w:r>
          </w:p>
          <w:p w14:paraId="55A328F5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подбор групп родственных слов; - разбор слов по составу; </w:t>
            </w:r>
          </w:p>
          <w:p w14:paraId="600315B8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построение простых распространённых предложений; </w:t>
            </w:r>
          </w:p>
          <w:p w14:paraId="4E577266" w14:textId="77777777" w:rsidR="00082C6A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 xml:space="preserve">- проверка написания в корне безударных гласных звонких и глухих согласных; </w:t>
            </w:r>
          </w:p>
          <w:p w14:paraId="7885C7DC" w14:textId="71651805" w:rsidR="006E3CDE" w:rsidRPr="00082C6A" w:rsidRDefault="00082C6A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2C6A">
              <w:rPr>
                <w:rFonts w:ascii="Times New Roman" w:hAnsi="Times New Roman"/>
                <w:sz w:val="28"/>
                <w:szCs w:val="28"/>
              </w:rPr>
              <w:t>- использование на письме орфографических правил после предварительного разбора текста на основе готового алгоритма.</w:t>
            </w:r>
          </w:p>
        </w:tc>
        <w:tc>
          <w:tcPr>
            <w:tcW w:w="4672" w:type="dxa"/>
          </w:tcPr>
          <w:p w14:paraId="3B320C02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умение производить фонетический разбор слов; </w:t>
            </w:r>
          </w:p>
          <w:p w14:paraId="41985EA9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умение разбирать слова по составу с использованием опорных схем; </w:t>
            </w:r>
          </w:p>
          <w:p w14:paraId="43B82A50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выделение имен существительных и имен прилагательных как частей речи; </w:t>
            </w:r>
          </w:p>
          <w:p w14:paraId="1AF32ED6" w14:textId="2F57EAD9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построение простых распространённых предложений с однородными членами; </w:t>
            </w:r>
          </w:p>
          <w:p w14:paraId="2381A4C2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образование слов с новым значением с использованием приставок и суффиксов; </w:t>
            </w:r>
          </w:p>
          <w:p w14:paraId="23EC041A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умение выделять главные и второстепенные члены предложения; </w:t>
            </w:r>
          </w:p>
          <w:p w14:paraId="589FADA9" w14:textId="77777777" w:rsidR="00082C6A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письмо под диктовку текстов с соблюдением изученных знаков препинания; </w:t>
            </w:r>
          </w:p>
          <w:p w14:paraId="492BA693" w14:textId="30661E28" w:rsidR="006E3CDE" w:rsidRPr="00082C6A" w:rsidRDefault="00082C6A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82C6A">
              <w:rPr>
                <w:sz w:val="28"/>
                <w:szCs w:val="28"/>
              </w:rPr>
              <w:t xml:space="preserve">- пользование школьным орфографическим словарём. </w:t>
            </w:r>
          </w:p>
        </w:tc>
      </w:tr>
      <w:tr w:rsidR="006E3CDE" w14:paraId="34D28308" w14:textId="77777777" w:rsidTr="006E3CDE">
        <w:tc>
          <w:tcPr>
            <w:tcW w:w="9345" w:type="dxa"/>
            <w:gridSpan w:val="2"/>
          </w:tcPr>
          <w:p w14:paraId="2915650E" w14:textId="77777777" w:rsidR="006E3CDE" w:rsidRDefault="006E3CDE" w:rsidP="004E652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 класс</w:t>
            </w:r>
          </w:p>
        </w:tc>
      </w:tr>
      <w:tr w:rsidR="006E3CDE" w14:paraId="79C765E4" w14:textId="77777777" w:rsidTr="006E3CDE">
        <w:tc>
          <w:tcPr>
            <w:tcW w:w="4673" w:type="dxa"/>
          </w:tcPr>
          <w:p w14:paraId="6A93A6A6" w14:textId="642FF93A" w:rsidR="00082C6A" w:rsidRP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написание под диктовку текста с изученными орфограммами предварительным анализом; </w:t>
            </w:r>
          </w:p>
          <w:p w14:paraId="204D8686" w14:textId="05090541" w:rsidR="00082C6A" w:rsidRP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исправление текста; </w:t>
            </w:r>
          </w:p>
          <w:p w14:paraId="6671EE76" w14:textId="1D5BEE32" w:rsidR="00082C6A" w:rsidRP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подбор однокоренных слов с помощью учителя; </w:t>
            </w:r>
          </w:p>
          <w:p w14:paraId="1CC429FA" w14:textId="710954B3" w:rsidR="00082C6A" w:rsidRP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различение частей речи с опорой на таблицу или с помощью 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учителя, правильное употребление их в предложении; </w:t>
            </w:r>
          </w:p>
          <w:p w14:paraId="32AF3217" w14:textId="31D73CF0" w:rsidR="006E3CDE" w:rsidRPr="00C00B4B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решение орфографических задач, с опорой па таблицу или с помощью учителя.</w:t>
            </w:r>
          </w:p>
        </w:tc>
        <w:tc>
          <w:tcPr>
            <w:tcW w:w="4672" w:type="dxa"/>
          </w:tcPr>
          <w:p w14:paraId="635B2EB6" w14:textId="08FCFD00" w:rsidR="00082C6A" w:rsidRP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написание под диктовку текста с изученными орфограммами (75—80 слов); </w:t>
            </w:r>
          </w:p>
          <w:p w14:paraId="59B759DD" w14:textId="6C9C84C1" w:rsid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написание изложения по данному плану с предварительной отработкой лексического материала (до 70 слов); </w:t>
            </w:r>
          </w:p>
          <w:p w14:paraId="06AB2359" w14:textId="7F26FE09" w:rsid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подбор однокоренных слов, 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используя данные приставки и суффиксы; </w:t>
            </w:r>
          </w:p>
          <w:p w14:paraId="013E2D1F" w14:textId="32584F26" w:rsid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образование одной части речи от другой и правильное употребление их в речи; </w:t>
            </w:r>
          </w:p>
          <w:p w14:paraId="74829482" w14:textId="4BF672A9" w:rsid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определение изученных грамматических признаков частей речи с опорой на таблицу; </w:t>
            </w:r>
          </w:p>
          <w:p w14:paraId="131EF181" w14:textId="47AA8633" w:rsidR="00DD2FC7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нахождение орфограммы и решение орфографических задач (самостоятельно или с помощью учителя); </w:t>
            </w:r>
          </w:p>
          <w:p w14:paraId="1EF6B696" w14:textId="229E6677" w:rsidR="006E3CDE" w:rsidRPr="00C00B4B" w:rsidRDefault="00DD2FC7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82C6A" w:rsidRPr="00DD2FC7">
              <w:rPr>
                <w:rFonts w:ascii="Times New Roman" w:hAnsi="Times New Roman"/>
                <w:sz w:val="28"/>
                <w:szCs w:val="28"/>
              </w:rPr>
              <w:t xml:space="preserve"> пользование школьным орфографическим словарем.</w:t>
            </w:r>
          </w:p>
        </w:tc>
      </w:tr>
      <w:tr w:rsidR="006E3CDE" w14:paraId="279868C4" w14:textId="77777777" w:rsidTr="006E3CDE">
        <w:tc>
          <w:tcPr>
            <w:tcW w:w="9345" w:type="dxa"/>
            <w:gridSpan w:val="2"/>
          </w:tcPr>
          <w:p w14:paraId="719CCE04" w14:textId="77777777" w:rsidR="006E3CDE" w:rsidRDefault="006E3CDE" w:rsidP="004E6521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b/>
                <w:color w:val="000000" w:themeColor="text1"/>
                <w:sz w:val="28"/>
                <w:szCs w:val="28"/>
              </w:rPr>
              <w:lastRenderedPageBreak/>
              <w:t>8 класс</w:t>
            </w:r>
          </w:p>
        </w:tc>
      </w:tr>
      <w:tr w:rsidR="006E3CDE" w14:paraId="7767C698" w14:textId="77777777" w:rsidTr="006E3CDE">
        <w:tc>
          <w:tcPr>
            <w:tcW w:w="4673" w:type="dxa"/>
          </w:tcPr>
          <w:p w14:paraId="228D161E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представление о значимости языка и речи в жизни людей; </w:t>
            </w:r>
          </w:p>
          <w:p w14:paraId="1996431C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работать с языковыми единицами (буква, слово, предложение); </w:t>
            </w:r>
          </w:p>
          <w:p w14:paraId="34994437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знание отличительных признаков основных частей слова; </w:t>
            </w:r>
          </w:p>
          <w:p w14:paraId="76DAD0E9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производить разбор слова с опорой на представленный образец, схему, вопросы учителя; </w:t>
            </w:r>
          </w:p>
          <w:p w14:paraId="438D802B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оформление деловых бумаг с опорой на образец; </w:t>
            </w:r>
          </w:p>
          <w:p w14:paraId="30174477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использование на письме орфографических правил после предварительного разбора текста на основе готового алгоритма; </w:t>
            </w:r>
          </w:p>
          <w:p w14:paraId="07AA4900" w14:textId="77777777" w:rsidR="00692092" w:rsidRDefault="00692092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писать небольшое по объему изложение повествовательного, описательного характера, после предварительной отработки всех компонентов текста (50-55 слов); </w:t>
            </w:r>
          </w:p>
          <w:p w14:paraId="018CB1BA" w14:textId="2ABF2838" w:rsidR="00831DCA" w:rsidRPr="00C00B4B" w:rsidRDefault="00692092" w:rsidP="004E652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>- умение составлять и писать небольшие по объему (до 50 слов) сочинения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      </w:r>
          </w:p>
        </w:tc>
        <w:tc>
          <w:tcPr>
            <w:tcW w:w="4672" w:type="dxa"/>
          </w:tcPr>
          <w:p w14:paraId="0DF56693" w14:textId="77777777" w:rsidR="00692092" w:rsidRPr="002A2ED9" w:rsidRDefault="00692092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строить и различать простые и сложные предложения; </w:t>
            </w:r>
          </w:p>
          <w:p w14:paraId="1A6CCA61" w14:textId="77777777" w:rsidR="00692092" w:rsidRPr="002A2ED9" w:rsidRDefault="00692092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писать под диктовку текст с соблюдением с соблюдением изученных знаков препинания; </w:t>
            </w:r>
          </w:p>
          <w:p w14:paraId="5A9CAED3" w14:textId="77777777" w:rsidR="00692092" w:rsidRPr="002A2ED9" w:rsidRDefault="00692092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проводить фонематический разбор слов; </w:t>
            </w:r>
          </w:p>
          <w:p w14:paraId="47EBA859" w14:textId="77777777" w:rsidR="00692092" w:rsidRPr="002A2ED9" w:rsidRDefault="00692092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оформлять деловые бумаги; </w:t>
            </w:r>
          </w:p>
          <w:p w14:paraId="5992FFAF" w14:textId="7D35A484" w:rsidR="006E3CDE" w:rsidRPr="00C00B4B" w:rsidRDefault="006E3CDE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6E3CDE" w14:paraId="5E6E60A2" w14:textId="77777777" w:rsidTr="006E3CDE">
        <w:tc>
          <w:tcPr>
            <w:tcW w:w="9345" w:type="dxa"/>
            <w:gridSpan w:val="2"/>
          </w:tcPr>
          <w:p w14:paraId="633AB63E" w14:textId="77777777" w:rsidR="006E3CDE" w:rsidRDefault="006E3CDE" w:rsidP="004E652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9 класс</w:t>
            </w:r>
          </w:p>
        </w:tc>
      </w:tr>
      <w:tr w:rsidR="006E3CDE" w14:paraId="7FF0A1A6" w14:textId="77777777" w:rsidTr="006E3CDE">
        <w:tc>
          <w:tcPr>
            <w:tcW w:w="4673" w:type="dxa"/>
          </w:tcPr>
          <w:p w14:paraId="47C0A8C0" w14:textId="77777777" w:rsidR="00B524E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представление о значимости языка и речи в жизни людей; </w:t>
            </w:r>
          </w:p>
          <w:p w14:paraId="0FD7CCA9" w14:textId="77777777" w:rsidR="00B524E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работать с языковыми единицами (буква, слово, предложение); </w:t>
            </w:r>
          </w:p>
          <w:p w14:paraId="1620D1D4" w14:textId="77777777" w:rsidR="00B524E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знание отличительных признаков основных частей слова; </w:t>
            </w:r>
          </w:p>
          <w:p w14:paraId="7DFB3DA7" w14:textId="77777777" w:rsidR="002A2ED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производить разбор слова с опорой на представленный образец, схему, вопросы учителя; </w:t>
            </w:r>
          </w:p>
          <w:p w14:paraId="02BEB756" w14:textId="77777777" w:rsidR="002A2ED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оформление деловых бумаг с опорой на образец; </w:t>
            </w:r>
          </w:p>
          <w:p w14:paraId="3DCCEECD" w14:textId="77777777" w:rsidR="002A2ED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различать части речи по вопросу и значению; </w:t>
            </w:r>
          </w:p>
          <w:p w14:paraId="571E60BF" w14:textId="77777777" w:rsidR="002A2ED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использование на письме орфографических правил после предварительного разбора текста на основе готового алгоритма; </w:t>
            </w:r>
          </w:p>
          <w:p w14:paraId="190327A3" w14:textId="77777777" w:rsidR="002A2ED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писать небольшое по объему изложение повествовательного, описательного характера, после предварительной отработки всех компонентов текста (50-55 слов); </w:t>
            </w:r>
          </w:p>
          <w:p w14:paraId="001B4077" w14:textId="43727519" w:rsidR="006E3CDE" w:rsidRPr="00B524E9" w:rsidRDefault="00B524E9" w:rsidP="004E652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524E9">
              <w:rPr>
                <w:rFonts w:ascii="Times New Roman" w:hAnsi="Times New Roman"/>
                <w:sz w:val="28"/>
                <w:szCs w:val="28"/>
              </w:rPr>
              <w:t xml:space="preserve">- умение составлять и писать небольшие по объему (до 50 слов) сочинения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 </w:t>
            </w:r>
          </w:p>
        </w:tc>
        <w:tc>
          <w:tcPr>
            <w:tcW w:w="4672" w:type="dxa"/>
          </w:tcPr>
          <w:p w14:paraId="784947E8" w14:textId="77777777" w:rsidR="002A2ED9" w:rsidRPr="002A2ED9" w:rsidRDefault="002A2ED9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строить и различать простые и сложные предложения; </w:t>
            </w:r>
          </w:p>
          <w:p w14:paraId="16B63786" w14:textId="77777777" w:rsidR="002A2ED9" w:rsidRPr="002A2ED9" w:rsidRDefault="002A2ED9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писать под диктовку текст с соблюдением с соблюдением изученных знаков препинания; </w:t>
            </w:r>
          </w:p>
          <w:p w14:paraId="39463C78" w14:textId="77777777" w:rsidR="002A2ED9" w:rsidRPr="002A2ED9" w:rsidRDefault="002A2ED9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проводить фонематический разбор слов; </w:t>
            </w:r>
          </w:p>
          <w:p w14:paraId="1FCA4C37" w14:textId="77777777" w:rsidR="002A2ED9" w:rsidRPr="002A2ED9" w:rsidRDefault="002A2ED9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оформлять деловые бумаги; </w:t>
            </w:r>
          </w:p>
          <w:p w14:paraId="1185B246" w14:textId="77777777" w:rsidR="002A2ED9" w:rsidRPr="002A2ED9" w:rsidRDefault="002A2ED9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A2ED9">
              <w:rPr>
                <w:sz w:val="28"/>
                <w:szCs w:val="28"/>
              </w:rPr>
              <w:t xml:space="preserve">- умение писать небольшие по объему изложения и сочинения творческого характера; </w:t>
            </w:r>
          </w:p>
          <w:p w14:paraId="6C0B134F" w14:textId="77777777" w:rsidR="006E3CDE" w:rsidRDefault="006E3CDE" w:rsidP="004E6521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74B9C6A4" w14:textId="77777777" w:rsidR="00005A6C" w:rsidRDefault="004E3159" w:rsidP="004E6521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  <w:r w:rsidRPr="00F6045C">
        <w:rPr>
          <w:rFonts w:ascii="Times New Roman" w:hAnsi="Times New Roman"/>
          <w:b/>
          <w:sz w:val="24"/>
          <w:szCs w:val="24"/>
        </w:rPr>
        <w:t xml:space="preserve">  </w:t>
      </w:r>
      <w:r w:rsidR="001401D7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14:paraId="40AE1466" w14:textId="5ADC4742" w:rsidR="00C11334" w:rsidRDefault="00C11334" w:rsidP="004E652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 «Русский язык»</w:t>
      </w:r>
    </w:p>
    <w:p w14:paraId="4A638987" w14:textId="7DF5258A" w:rsidR="00475A45" w:rsidRDefault="00475A45" w:rsidP="004E652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14:paraId="1D9F0C97" w14:textId="581A6B9E" w:rsidR="009B4781" w:rsidRDefault="009B47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«Повторение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6A5A01">
        <w:rPr>
          <w:rFonts w:ascii="Times New Roman" w:hAnsi="Times New Roman"/>
          <w:bCs/>
          <w:sz w:val="28"/>
          <w:szCs w:val="28"/>
        </w:rPr>
        <w:t>Звуки и буквы», «Слов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Части речи. Имя существительное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«Предложение»</w:t>
      </w:r>
      <w:r w:rsidR="00BA725E">
        <w:rPr>
          <w:rFonts w:ascii="Times New Roman" w:hAnsi="Times New Roman"/>
          <w:bCs/>
          <w:sz w:val="28"/>
          <w:szCs w:val="28"/>
        </w:rPr>
        <w:t>, «Повторение».</w:t>
      </w:r>
      <w:r w:rsidRPr="006A5A01">
        <w:rPr>
          <w:rFonts w:ascii="Times New Roman" w:hAnsi="Times New Roman"/>
          <w:bCs/>
          <w:sz w:val="28"/>
          <w:szCs w:val="28"/>
        </w:rPr>
        <w:t xml:space="preserve"> </w:t>
      </w:r>
    </w:p>
    <w:p w14:paraId="0648D91D" w14:textId="48323F3B" w:rsidR="00C70368" w:rsidRPr="00BA725E" w:rsidRDefault="009B47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Повторение. </w:t>
      </w:r>
      <w:r w:rsidR="00C70368" w:rsidRPr="00C96490">
        <w:rPr>
          <w:rFonts w:ascii="Times New Roman" w:hAnsi="Times New Roman"/>
          <w:b/>
          <w:i/>
          <w:iCs/>
          <w:sz w:val="28"/>
          <w:szCs w:val="28"/>
        </w:rPr>
        <w:t>Звуки и буквы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="00C70368" w:rsidRPr="00C96490">
        <w:rPr>
          <w:rFonts w:ascii="Times New Roman" w:hAnsi="Times New Roman"/>
          <w:bCs/>
          <w:sz w:val="28"/>
          <w:szCs w:val="28"/>
        </w:rPr>
        <w:t xml:space="preserve">Звуки речи: гласные и согласные. Характеристика </w:t>
      </w:r>
      <w:r w:rsidR="00C96490" w:rsidRPr="00C96490">
        <w:rPr>
          <w:rFonts w:ascii="Times New Roman" w:hAnsi="Times New Roman"/>
          <w:bCs/>
          <w:sz w:val="28"/>
          <w:szCs w:val="28"/>
        </w:rPr>
        <w:t xml:space="preserve">гласных </w:t>
      </w:r>
      <w:r w:rsidR="00C70368" w:rsidRPr="00C96490">
        <w:rPr>
          <w:rFonts w:ascii="Times New Roman" w:hAnsi="Times New Roman"/>
          <w:bCs/>
          <w:sz w:val="28"/>
          <w:szCs w:val="28"/>
        </w:rPr>
        <w:t>и согласных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C70368" w:rsidRPr="00C96490">
        <w:rPr>
          <w:rFonts w:ascii="Times New Roman" w:hAnsi="Times New Roman"/>
          <w:bCs/>
          <w:sz w:val="28"/>
          <w:szCs w:val="28"/>
        </w:rPr>
        <w:t>Дифференциация мягких и твердых согласных. Обозначение мягкости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="00C70368" w:rsidRPr="00C96490">
        <w:rPr>
          <w:rFonts w:ascii="Times New Roman" w:hAnsi="Times New Roman"/>
          <w:bCs/>
          <w:sz w:val="28"/>
          <w:szCs w:val="28"/>
        </w:rPr>
        <w:t>согласных на письме буквами ь, е, ё, ю, я.</w:t>
      </w:r>
    </w:p>
    <w:p w14:paraId="37F55FD6" w14:textId="6152FB28" w:rsidR="00C70368" w:rsidRPr="00C96490" w:rsidRDefault="00C70368" w:rsidP="004E6521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>Разделительный ь.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 xml:space="preserve">Соответствие звука и буквы под ударением и несоответствие в безударной позиции. Введение термина орфограмма. </w:t>
      </w:r>
      <w:r w:rsidRPr="00C96490">
        <w:rPr>
          <w:rFonts w:ascii="Times New Roman" w:hAnsi="Times New Roman"/>
          <w:bCs/>
          <w:sz w:val="28"/>
          <w:szCs w:val="28"/>
        </w:rPr>
        <w:lastRenderedPageBreak/>
        <w:t>Проверка написания безударной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гласной. Непроверяемые безударные гласные.</w:t>
      </w:r>
    </w:p>
    <w:p w14:paraId="60003996" w14:textId="0FBE659B" w:rsidR="00C70368" w:rsidRPr="00C96490" w:rsidRDefault="00C7036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Слово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Состав слова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BA725E">
        <w:rPr>
          <w:rFonts w:ascii="Times New Roman" w:hAnsi="Times New Roman"/>
          <w:bCs/>
          <w:sz w:val="28"/>
          <w:szCs w:val="28"/>
        </w:rPr>
        <w:t>Корень и однокоренные слова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Окончание – изменяемая часть слова. Приставка как часть слова. Приставка и предлог. Их различение. Суффикс как часть слова. Изменение значения слова в зависимости от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суффикса.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Проверяемые и проверочные слова в группе однокоренных слов.</w:t>
      </w:r>
    </w:p>
    <w:p w14:paraId="2C174C91" w14:textId="74C845CB" w:rsidR="00C70368" w:rsidRPr="00C96490" w:rsidRDefault="00C7036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Части речи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Имя существительное. </w:t>
      </w:r>
      <w:r w:rsidRPr="00C96490">
        <w:rPr>
          <w:rFonts w:ascii="Times New Roman" w:hAnsi="Times New Roman"/>
          <w:bCs/>
          <w:sz w:val="28"/>
          <w:szCs w:val="28"/>
        </w:rPr>
        <w:t>Употребление разных частей речи в предложении и тексте.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 xml:space="preserve">Части речи. Имя существительное, имя прилагательное, глагол. </w:t>
      </w:r>
    </w:p>
    <w:p w14:paraId="1F2B921B" w14:textId="3AC7AE03" w:rsidR="00C70368" w:rsidRPr="00BA725E" w:rsidRDefault="00C70368" w:rsidP="004E6521">
      <w:pPr>
        <w:spacing w:after="0" w:line="240" w:lineRule="auto"/>
        <w:ind w:right="-1"/>
        <w:jc w:val="both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C96490">
        <w:rPr>
          <w:rFonts w:ascii="Times New Roman" w:hAnsi="Times New Roman"/>
          <w:bCs/>
          <w:sz w:val="28"/>
          <w:szCs w:val="28"/>
        </w:rPr>
        <w:t xml:space="preserve">Значение </w:t>
      </w:r>
      <w:r w:rsidR="00BA725E">
        <w:rPr>
          <w:rFonts w:ascii="Times New Roman" w:hAnsi="Times New Roman"/>
          <w:bCs/>
          <w:sz w:val="28"/>
          <w:szCs w:val="28"/>
        </w:rPr>
        <w:t xml:space="preserve">имени существительного </w:t>
      </w:r>
      <w:r w:rsidRPr="00C96490">
        <w:rPr>
          <w:rFonts w:ascii="Times New Roman" w:hAnsi="Times New Roman"/>
          <w:bCs/>
          <w:sz w:val="28"/>
          <w:szCs w:val="28"/>
        </w:rPr>
        <w:t>в речи. Имена существительные одушевленные и неодушевленные</w:t>
      </w:r>
      <w:r w:rsidR="00BA725E">
        <w:rPr>
          <w:rFonts w:ascii="Times New Roman" w:hAnsi="Times New Roman"/>
          <w:b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Имена собственные и нарицательные.</w:t>
      </w:r>
    </w:p>
    <w:p w14:paraId="2D1A1EED" w14:textId="79081E94" w:rsidR="00C70368" w:rsidRPr="00C96490" w:rsidRDefault="00C70368" w:rsidP="004E6521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>Различение имен нарицательных и собственных, делать вывод о правилах правописания имен собственных. Правописание имен собственных.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Изменение существительных по числам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Pr="00C96490">
        <w:rPr>
          <w:rFonts w:ascii="Times New Roman" w:hAnsi="Times New Roman"/>
          <w:bCs/>
          <w:sz w:val="28"/>
          <w:szCs w:val="28"/>
        </w:rPr>
        <w:t xml:space="preserve"> Различение существительных по родам.</w:t>
      </w:r>
    </w:p>
    <w:p w14:paraId="7E4FFEE0" w14:textId="214675FD" w:rsidR="00C70368" w:rsidRPr="00C96490" w:rsidRDefault="00C7036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Предложение</w:t>
      </w:r>
      <w:r w:rsidR="00C64022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Главные и второстепенные члены предложения.</w:t>
      </w:r>
      <w:r w:rsid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Постановка вопросов от главных членов к второстепенным членам</w:t>
      </w:r>
      <w:r w:rsidR="00C64022">
        <w:rPr>
          <w:rFonts w:ascii="Times New Roman" w:hAnsi="Times New Roman"/>
          <w:b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Распространение предложения.</w:t>
      </w:r>
      <w:r w:rsidR="00C64022">
        <w:rPr>
          <w:rFonts w:ascii="Times New Roman" w:hAnsi="Times New Roman"/>
          <w:bCs/>
          <w:sz w:val="28"/>
          <w:szCs w:val="28"/>
        </w:rPr>
        <w:t xml:space="preserve"> О</w:t>
      </w:r>
      <w:r w:rsidRPr="00C96490">
        <w:rPr>
          <w:rFonts w:ascii="Times New Roman" w:hAnsi="Times New Roman"/>
          <w:bCs/>
          <w:sz w:val="28"/>
          <w:szCs w:val="28"/>
        </w:rPr>
        <w:t>днородны</w:t>
      </w:r>
      <w:r w:rsidR="00762481">
        <w:rPr>
          <w:rFonts w:ascii="Times New Roman" w:hAnsi="Times New Roman"/>
          <w:bCs/>
          <w:sz w:val="28"/>
          <w:szCs w:val="28"/>
        </w:rPr>
        <w:t>е</w:t>
      </w:r>
      <w:r w:rsidRPr="00C96490">
        <w:rPr>
          <w:rFonts w:ascii="Times New Roman" w:hAnsi="Times New Roman"/>
          <w:bCs/>
          <w:sz w:val="28"/>
          <w:szCs w:val="28"/>
        </w:rPr>
        <w:t xml:space="preserve"> член</w:t>
      </w:r>
      <w:r w:rsidR="00762481">
        <w:rPr>
          <w:rFonts w:ascii="Times New Roman" w:hAnsi="Times New Roman"/>
          <w:bCs/>
          <w:sz w:val="28"/>
          <w:szCs w:val="28"/>
        </w:rPr>
        <w:t>ы</w:t>
      </w:r>
      <w:r w:rsidRPr="00C96490">
        <w:rPr>
          <w:rFonts w:ascii="Times New Roman" w:hAnsi="Times New Roman"/>
          <w:bCs/>
          <w:sz w:val="28"/>
          <w:szCs w:val="28"/>
        </w:rPr>
        <w:t xml:space="preserve"> предложения. </w:t>
      </w:r>
    </w:p>
    <w:p w14:paraId="0AACDF2D" w14:textId="51AACE9F" w:rsidR="00C70368" w:rsidRPr="00C96490" w:rsidRDefault="00C70368" w:rsidP="004E6521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 xml:space="preserve">Точка, вопросительный, восклицательный знаки в конце </w:t>
      </w:r>
      <w:r w:rsidR="00762481" w:rsidRPr="00C96490">
        <w:rPr>
          <w:rFonts w:ascii="Times New Roman" w:hAnsi="Times New Roman"/>
          <w:bCs/>
          <w:sz w:val="28"/>
          <w:szCs w:val="28"/>
        </w:rPr>
        <w:t>предложения.</w:t>
      </w:r>
    </w:p>
    <w:p w14:paraId="5816E7B3" w14:textId="20C5791D" w:rsidR="00C70368" w:rsidRPr="00C96490" w:rsidRDefault="00C70368" w:rsidP="004E6521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>Части текста, красная строка. Расположение частей текста в соответствии с данным планом, деление текста на части по данному плану.</w:t>
      </w:r>
    </w:p>
    <w:p w14:paraId="43449106" w14:textId="7110C65C" w:rsidR="00C96490" w:rsidRDefault="00C7036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Повторение</w:t>
      </w:r>
    </w:p>
    <w:p w14:paraId="15A64A90" w14:textId="7D3C12B1" w:rsidR="00C96490" w:rsidRDefault="00C96490" w:rsidP="004E652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14:paraId="47BF344D" w14:textId="1C4951FE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«Повторение», «Звуки и буквы», «Слово</w:t>
      </w:r>
      <w:r>
        <w:rPr>
          <w:rFonts w:ascii="Times New Roman" w:hAnsi="Times New Roman"/>
          <w:bCs/>
          <w:sz w:val="28"/>
          <w:szCs w:val="28"/>
        </w:rPr>
        <w:t>. Состав слова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 w:rsidR="009B4781">
        <w:rPr>
          <w:rFonts w:ascii="Times New Roman" w:hAnsi="Times New Roman"/>
          <w:bCs/>
          <w:sz w:val="28"/>
          <w:szCs w:val="28"/>
        </w:rPr>
        <w:t>Имя существительное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 w:rsidR="009B4781">
        <w:rPr>
          <w:rFonts w:ascii="Times New Roman" w:hAnsi="Times New Roman"/>
          <w:bCs/>
          <w:sz w:val="28"/>
          <w:szCs w:val="28"/>
        </w:rPr>
        <w:t>«Имя прилагательное», «Предложение»</w:t>
      </w:r>
      <w:r w:rsidRPr="006A5A01">
        <w:rPr>
          <w:rFonts w:ascii="Times New Roman" w:hAnsi="Times New Roman"/>
          <w:bCs/>
          <w:sz w:val="28"/>
          <w:szCs w:val="28"/>
        </w:rPr>
        <w:t xml:space="preserve">. </w:t>
      </w:r>
    </w:p>
    <w:p w14:paraId="5DB3776C" w14:textId="77777777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/>
          <w:i/>
          <w:iCs/>
          <w:sz w:val="28"/>
          <w:szCs w:val="28"/>
        </w:rPr>
        <w:t>Повторение.</w:t>
      </w:r>
      <w:r w:rsidRPr="006A5A01">
        <w:rPr>
          <w:rFonts w:ascii="Times New Roman" w:hAnsi="Times New Roman"/>
          <w:bCs/>
          <w:sz w:val="28"/>
          <w:szCs w:val="28"/>
        </w:rPr>
        <w:t xml:space="preserve"> Главные и второстепенные члены предложения. Предложения нераспространенные и распространенные. Однородные члены предложения. Перечисление без союзов и с однородным союзом «и». Знаки препинания при однородных членах. </w:t>
      </w:r>
    </w:p>
    <w:p w14:paraId="44607042" w14:textId="46C7A6DF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/>
          <w:i/>
          <w:iCs/>
          <w:sz w:val="28"/>
          <w:szCs w:val="28"/>
        </w:rPr>
        <w:t>Звуки и буквы.</w:t>
      </w:r>
      <w:r w:rsidRPr="006A5A01">
        <w:rPr>
          <w:rFonts w:ascii="Times New Roman" w:hAnsi="Times New Roman"/>
          <w:bCs/>
          <w:sz w:val="28"/>
          <w:szCs w:val="28"/>
        </w:rPr>
        <w:t xml:space="preserve"> Звуки и буквы. Алфавит. Звуки гласные и согласные. Правописание безударных гласных, звонких и глухих согласных. Слова </w:t>
      </w:r>
      <w:r>
        <w:rPr>
          <w:rFonts w:ascii="Times New Roman" w:hAnsi="Times New Roman"/>
          <w:bCs/>
          <w:sz w:val="28"/>
          <w:szCs w:val="28"/>
        </w:rPr>
        <w:t xml:space="preserve">с </w:t>
      </w:r>
      <w:r w:rsidRPr="006A5A01">
        <w:rPr>
          <w:rFonts w:ascii="Times New Roman" w:hAnsi="Times New Roman"/>
          <w:bCs/>
          <w:sz w:val="28"/>
          <w:szCs w:val="28"/>
        </w:rPr>
        <w:t xml:space="preserve">мягким знаком. </w:t>
      </w:r>
    </w:p>
    <w:p w14:paraId="1E987014" w14:textId="77777777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/>
          <w:i/>
          <w:iCs/>
          <w:sz w:val="28"/>
          <w:szCs w:val="28"/>
        </w:rPr>
        <w:t>Слово. Состав слова.</w:t>
      </w:r>
      <w:r w:rsidRPr="006A5A01">
        <w:rPr>
          <w:rFonts w:ascii="Times New Roman" w:hAnsi="Times New Roman"/>
          <w:bCs/>
          <w:sz w:val="28"/>
          <w:szCs w:val="28"/>
        </w:rPr>
        <w:t xml:space="preserve"> Однокоренные слова. Корень, приставка, суффикс и окончание. Образование слов с помощью приставок и суффиксов. Правописание проверяемых безударных гласных, звонких и глухих согласных в корне слов. Непроверяемые гласные и согласные в корне слов. Правописание приставок. Приставка и предлог. Разделительный ъ. </w:t>
      </w:r>
    </w:p>
    <w:p w14:paraId="67A2A26C" w14:textId="77777777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/>
          <w:i/>
          <w:iCs/>
          <w:sz w:val="28"/>
          <w:szCs w:val="28"/>
        </w:rPr>
        <w:t>Имя существительное.</w:t>
      </w:r>
      <w:r w:rsidRPr="006A5A01">
        <w:rPr>
          <w:rFonts w:ascii="Times New Roman" w:hAnsi="Times New Roman"/>
          <w:bCs/>
          <w:sz w:val="28"/>
          <w:szCs w:val="28"/>
        </w:rPr>
        <w:t xml:space="preserve"> Значение имени существительного и его основные грамматические признаки: род, число, падеж. Правописание падежных окончаний имен существительных единственного числа. Склонение имен существительных во множественном числе. Правописание падежных окончаний. Правописание родительного падежа существительных женского и среднего рода с основой на шипящий. Знакомство с именами </w:t>
      </w:r>
      <w:r w:rsidRPr="006A5A01">
        <w:rPr>
          <w:rFonts w:ascii="Times New Roman" w:hAnsi="Times New Roman"/>
          <w:bCs/>
          <w:sz w:val="28"/>
          <w:szCs w:val="28"/>
        </w:rPr>
        <w:lastRenderedPageBreak/>
        <w:t xml:space="preserve">существительными, употребляемыми только в единственном или только во множественном числе. </w:t>
      </w:r>
    </w:p>
    <w:p w14:paraId="153C9F0C" w14:textId="77777777" w:rsid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/>
          <w:i/>
          <w:iCs/>
          <w:sz w:val="28"/>
          <w:szCs w:val="28"/>
        </w:rPr>
        <w:t>Имя прилагательное.</w:t>
      </w:r>
      <w:r w:rsidRPr="006A5A01">
        <w:rPr>
          <w:rFonts w:ascii="Times New Roman" w:hAnsi="Times New Roman"/>
          <w:bCs/>
          <w:sz w:val="28"/>
          <w:szCs w:val="28"/>
        </w:rPr>
        <w:t xml:space="preserve"> Имя прилагательное как часть речи. Согласование с именем существительным по родам, числам и падежам. </w:t>
      </w:r>
    </w:p>
    <w:p w14:paraId="59415D8F" w14:textId="2ACD2CCB" w:rsidR="006A5A01" w:rsidRPr="006A5A01" w:rsidRDefault="006A5A0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Предложение.</w:t>
      </w:r>
      <w:r w:rsidRPr="006A5A01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Смысловая и интонационная законченность предложения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Главные и второстепенные члены предложения. Однородные члены предложения.</w:t>
      </w:r>
    </w:p>
    <w:p w14:paraId="270A291D" w14:textId="5948448C" w:rsidR="006A5A01" w:rsidRDefault="009B47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Повторение.</w:t>
      </w:r>
    </w:p>
    <w:p w14:paraId="359B4BAD" w14:textId="4508CC94" w:rsidR="00762481" w:rsidRDefault="00762481" w:rsidP="004E652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14:paraId="21B2ECAA" w14:textId="00C9BA7A" w:rsid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«Повторение», «</w:t>
      </w:r>
      <w:r>
        <w:rPr>
          <w:rFonts w:ascii="Times New Roman" w:hAnsi="Times New Roman"/>
          <w:bCs/>
          <w:sz w:val="28"/>
          <w:szCs w:val="28"/>
        </w:rPr>
        <w:t>Состав слова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Части речи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«Предложение», «Повторение»</w:t>
      </w:r>
      <w:r w:rsidRPr="006A5A01">
        <w:rPr>
          <w:rFonts w:ascii="Times New Roman" w:hAnsi="Times New Roman"/>
          <w:bCs/>
          <w:sz w:val="28"/>
          <w:szCs w:val="28"/>
        </w:rPr>
        <w:t xml:space="preserve">. </w:t>
      </w:r>
    </w:p>
    <w:p w14:paraId="47CCAC4F" w14:textId="2EE75D47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762481">
        <w:rPr>
          <w:rFonts w:ascii="Times New Roman" w:hAnsi="Times New Roman"/>
          <w:b/>
          <w:i/>
          <w:iCs/>
          <w:sz w:val="28"/>
          <w:szCs w:val="28"/>
        </w:rPr>
        <w:t>Повторение.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 xml:space="preserve">Простое и сложное предложения. </w:t>
      </w:r>
    </w:p>
    <w:p w14:paraId="15F9FCB1" w14:textId="1234B777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762481">
        <w:rPr>
          <w:rFonts w:ascii="Times New Roman" w:hAnsi="Times New Roman"/>
          <w:b/>
          <w:i/>
          <w:iCs/>
          <w:sz w:val="28"/>
          <w:szCs w:val="28"/>
        </w:rPr>
        <w:t>Состав слова.</w:t>
      </w:r>
      <w:r w:rsidRPr="00762481">
        <w:rPr>
          <w:rFonts w:ascii="Times New Roman" w:hAnsi="Times New Roman"/>
          <w:bCs/>
          <w:sz w:val="28"/>
          <w:szCs w:val="28"/>
        </w:rPr>
        <w:t xml:space="preserve"> Корень, приставка, суффикс, окончание.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Непроверяемые гласные и согласные в корне слов.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 xml:space="preserve">Сложные слова. </w:t>
      </w:r>
    </w:p>
    <w:p w14:paraId="31675E26" w14:textId="21E195CA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762481">
        <w:rPr>
          <w:rFonts w:ascii="Times New Roman" w:hAnsi="Times New Roman"/>
          <w:b/>
          <w:i/>
          <w:iCs/>
          <w:sz w:val="28"/>
          <w:szCs w:val="28"/>
        </w:rPr>
        <w:t xml:space="preserve"> Части речи.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Имя существительное. Основные грамматические категории имени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существительного – род, число, падеж, склонение. Правописание падежных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окончаний имен существительных в единственном и множественном числе.</w:t>
      </w:r>
    </w:p>
    <w:p w14:paraId="7F8DD059" w14:textId="77461014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762481">
        <w:rPr>
          <w:rFonts w:ascii="Times New Roman" w:hAnsi="Times New Roman"/>
          <w:bCs/>
          <w:sz w:val="28"/>
          <w:szCs w:val="28"/>
        </w:rPr>
        <w:t xml:space="preserve"> Имя прилагательное. Значение имени прилагательного в речи.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Согласование имени прилагательного с именем существительным в роде,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числе и падеже.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Правописание родовых и падежных окончаний имен прилагательных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в единственном и множественном числе.</w:t>
      </w:r>
    </w:p>
    <w:p w14:paraId="6D7D8472" w14:textId="49BB648A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762481">
        <w:rPr>
          <w:rFonts w:ascii="Times New Roman" w:hAnsi="Times New Roman"/>
          <w:bCs/>
          <w:sz w:val="28"/>
          <w:szCs w:val="28"/>
        </w:rPr>
        <w:t>Местоимение. Понятие о местоимении. Значение местоимений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речи.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Личные местоимения единственного и множественного числа. 1, 2,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3-е лицо местоимений.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Склонение и правописание личных местоимений единственного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множественного числа.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Раздельное написание предлогов с местоимениями.</w:t>
      </w:r>
    </w:p>
    <w:p w14:paraId="7B8A3037" w14:textId="6A0DC174" w:rsidR="00762481" w:rsidRPr="00762481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762481">
        <w:rPr>
          <w:rFonts w:ascii="Times New Roman" w:hAnsi="Times New Roman"/>
          <w:bCs/>
          <w:sz w:val="28"/>
          <w:szCs w:val="28"/>
        </w:rPr>
        <w:t xml:space="preserve"> Глагол. Понятие о глаголе. Изменение глагола по временам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(настоящее, прошедшее, будущее) и числам. Неопределенная частица не с глаголами.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Изменение глаголов по лицам. Правописание окончаний глаголов 2-го лица -</w:t>
      </w:r>
      <w:proofErr w:type="spellStart"/>
      <w:r w:rsidRPr="00762481">
        <w:rPr>
          <w:rFonts w:ascii="Times New Roman" w:hAnsi="Times New Roman"/>
          <w:bCs/>
          <w:sz w:val="28"/>
          <w:szCs w:val="28"/>
        </w:rPr>
        <w:t>шь</w:t>
      </w:r>
      <w:proofErr w:type="spellEnd"/>
      <w:r w:rsidRPr="00762481">
        <w:rPr>
          <w:rFonts w:ascii="Times New Roman" w:hAnsi="Times New Roman"/>
          <w:bCs/>
          <w:sz w:val="28"/>
          <w:szCs w:val="28"/>
        </w:rPr>
        <w:t>, -</w:t>
      </w:r>
      <w:proofErr w:type="spellStart"/>
      <w:r w:rsidRPr="00762481">
        <w:rPr>
          <w:rFonts w:ascii="Times New Roman" w:hAnsi="Times New Roman"/>
          <w:bCs/>
          <w:sz w:val="28"/>
          <w:szCs w:val="28"/>
        </w:rPr>
        <w:t>шься</w:t>
      </w:r>
      <w:proofErr w:type="spellEnd"/>
      <w:r w:rsidRPr="00762481">
        <w:rPr>
          <w:rFonts w:ascii="Times New Roman" w:hAnsi="Times New Roman"/>
          <w:bCs/>
          <w:sz w:val="28"/>
          <w:szCs w:val="28"/>
        </w:rPr>
        <w:t>. Изменение глаголов в прошедшем времени по родам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числам.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Глаголы на –</w:t>
      </w:r>
      <w:proofErr w:type="spellStart"/>
      <w:r w:rsidRPr="00762481">
        <w:rPr>
          <w:rFonts w:ascii="Times New Roman" w:hAnsi="Times New Roman"/>
          <w:bCs/>
          <w:sz w:val="28"/>
          <w:szCs w:val="28"/>
        </w:rPr>
        <w:t>ся</w:t>
      </w:r>
      <w:proofErr w:type="spellEnd"/>
      <w:r w:rsidRPr="00762481">
        <w:rPr>
          <w:rFonts w:ascii="Times New Roman" w:hAnsi="Times New Roman"/>
          <w:bCs/>
          <w:sz w:val="28"/>
          <w:szCs w:val="28"/>
        </w:rPr>
        <w:t xml:space="preserve"> (-</w:t>
      </w:r>
      <w:proofErr w:type="spellStart"/>
      <w:r w:rsidRPr="00762481">
        <w:rPr>
          <w:rFonts w:ascii="Times New Roman" w:hAnsi="Times New Roman"/>
          <w:bCs/>
          <w:sz w:val="28"/>
          <w:szCs w:val="28"/>
        </w:rPr>
        <w:t>сь</w:t>
      </w:r>
      <w:proofErr w:type="spellEnd"/>
      <w:r w:rsidRPr="00762481">
        <w:rPr>
          <w:rFonts w:ascii="Times New Roman" w:hAnsi="Times New Roman"/>
          <w:bCs/>
          <w:sz w:val="28"/>
          <w:szCs w:val="28"/>
        </w:rPr>
        <w:t>).</w:t>
      </w:r>
    </w:p>
    <w:p w14:paraId="7558842A" w14:textId="3B909814" w:rsidR="00762481" w:rsidRPr="003D4E58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762481">
        <w:rPr>
          <w:rFonts w:ascii="Times New Roman" w:hAnsi="Times New Roman"/>
          <w:b/>
          <w:i/>
          <w:iCs/>
          <w:sz w:val="28"/>
          <w:szCs w:val="28"/>
        </w:rPr>
        <w:t>Предложение.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Простое и сложное предложение. Подлежащее и сказуемое в простом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и сложном предложении. Простое предложение с однородными членами. Главные и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второстепенные члены предложений в качестве однородных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распространенные члены предложений в качестве однородных.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Распространенные однородные члены предложений. Бессоюзное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перечисление однородных членов, с одиночным союзом и, союзами а, но,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повторяющимся союзом и. Знаки препинания при однородных членах.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762481">
        <w:rPr>
          <w:rFonts w:ascii="Times New Roman" w:hAnsi="Times New Roman"/>
          <w:bCs/>
          <w:sz w:val="28"/>
          <w:szCs w:val="28"/>
        </w:rPr>
        <w:t>Сложные предложения с союзами и, а, но и без союзов. Обращение. Знаки препинания при обращении.</w:t>
      </w:r>
    </w:p>
    <w:p w14:paraId="447AA745" w14:textId="5A10266F" w:rsidR="006B55C3" w:rsidRDefault="00762481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D4E58">
        <w:rPr>
          <w:rFonts w:ascii="Times New Roman" w:hAnsi="Times New Roman"/>
          <w:b/>
          <w:i/>
          <w:iCs/>
          <w:sz w:val="28"/>
          <w:szCs w:val="28"/>
        </w:rPr>
        <w:t>Повторение</w:t>
      </w:r>
      <w:r w:rsidR="003D4E58">
        <w:rPr>
          <w:rFonts w:ascii="Times New Roman" w:hAnsi="Times New Roman"/>
          <w:b/>
          <w:i/>
          <w:iCs/>
          <w:sz w:val="28"/>
          <w:szCs w:val="28"/>
        </w:rPr>
        <w:t>.</w:t>
      </w:r>
    </w:p>
    <w:p w14:paraId="5E3A2E6B" w14:textId="597B9676" w:rsidR="003D4E58" w:rsidRDefault="003D4E58" w:rsidP="004E652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14:paraId="04C58449" w14:textId="36B9752F" w:rsidR="003B5788" w:rsidRPr="00E87873" w:rsidRDefault="003D4E5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«Повторение», «</w:t>
      </w:r>
      <w:r>
        <w:rPr>
          <w:rFonts w:ascii="Times New Roman" w:hAnsi="Times New Roman"/>
          <w:bCs/>
          <w:sz w:val="28"/>
          <w:szCs w:val="28"/>
        </w:rPr>
        <w:t>Состав слова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Части речи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«Предложение», «Повторение»</w:t>
      </w:r>
      <w:r w:rsidRPr="006A5A01">
        <w:rPr>
          <w:rFonts w:ascii="Times New Roman" w:hAnsi="Times New Roman"/>
          <w:bCs/>
          <w:sz w:val="28"/>
          <w:szCs w:val="28"/>
        </w:rPr>
        <w:t xml:space="preserve">. </w:t>
      </w:r>
    </w:p>
    <w:p w14:paraId="14C68218" w14:textId="526EB1EA" w:rsidR="00E87873" w:rsidRPr="00E87873" w:rsidRDefault="00E87873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lastRenderedPageBreak/>
        <w:t>Повторение.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Простое предложение. Простое предложение с однородными членами.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Обращение. Сложное предложение с союзами и, а, но, со словами который, когда,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где, что, чтобы, потому что.</w:t>
      </w:r>
    </w:p>
    <w:p w14:paraId="4AA4571C" w14:textId="03D1701C" w:rsidR="003B5788" w:rsidRPr="003B5788" w:rsidRDefault="003B5788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b/>
          <w:bCs/>
          <w:i/>
          <w:iCs/>
          <w:sz w:val="28"/>
          <w:szCs w:val="28"/>
        </w:rPr>
        <w:t>Состав слова.</w:t>
      </w:r>
      <w:r w:rsidRPr="003B5788">
        <w:rPr>
          <w:rFonts w:ascii="Times New Roman" w:hAnsi="Times New Roman"/>
          <w:sz w:val="28"/>
          <w:szCs w:val="28"/>
        </w:rPr>
        <w:t xml:space="preserve">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14:paraId="1DAEAAE9" w14:textId="77777777" w:rsidR="003B5788" w:rsidRPr="003B5788" w:rsidRDefault="003B5788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B5788">
        <w:rPr>
          <w:rFonts w:ascii="Times New Roman" w:hAnsi="Times New Roman"/>
          <w:sz w:val="28"/>
          <w:szCs w:val="28"/>
        </w:rPr>
        <w:t>Правописание проверяемых безударных гласных, звонких и глухих согла</w:t>
      </w:r>
      <w:r w:rsidRPr="003B5788">
        <w:rPr>
          <w:rFonts w:ascii="Times New Roman" w:hAnsi="Times New Roman"/>
          <w:sz w:val="28"/>
          <w:szCs w:val="28"/>
        </w:rPr>
        <w:softHyphen/>
        <w:t>сных в корне слова. Единообразное написание ударных и безударных гла</w:t>
      </w:r>
      <w:r w:rsidRPr="003B5788">
        <w:rPr>
          <w:rFonts w:ascii="Times New Roman" w:hAnsi="Times New Roman"/>
          <w:sz w:val="28"/>
          <w:szCs w:val="28"/>
        </w:rPr>
        <w:softHyphen/>
        <w:t xml:space="preserve">сных, звонких и глухих согласных в корнях слов. Непроверяемые гласные и согласные в корне слов. </w:t>
      </w:r>
    </w:p>
    <w:p w14:paraId="50DF6909" w14:textId="77777777" w:rsidR="003B5788" w:rsidRPr="003B5788" w:rsidRDefault="003B5788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B5788">
        <w:rPr>
          <w:rFonts w:ascii="Times New Roman" w:hAnsi="Times New Roman"/>
          <w:sz w:val="28"/>
          <w:szCs w:val="28"/>
        </w:rPr>
        <w:t xml:space="preserve">Правописание приставок. Единообразное написание ряда приставок. Приставка и предлог. Разделительный </w:t>
      </w:r>
      <w:r w:rsidRPr="003B5788">
        <w:rPr>
          <w:rFonts w:ascii="Times New Roman" w:hAnsi="Times New Roman"/>
          <w:b/>
          <w:bCs/>
          <w:sz w:val="28"/>
          <w:szCs w:val="28"/>
        </w:rPr>
        <w:t>ъ</w:t>
      </w:r>
      <w:r w:rsidRPr="003B5788">
        <w:rPr>
          <w:rFonts w:ascii="Times New Roman" w:hAnsi="Times New Roman"/>
          <w:sz w:val="28"/>
          <w:szCs w:val="28"/>
        </w:rPr>
        <w:t xml:space="preserve">. </w:t>
      </w:r>
    </w:p>
    <w:p w14:paraId="4AC8C1DE" w14:textId="35C737EE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E87873">
        <w:rPr>
          <w:rFonts w:ascii="Times New Roman" w:hAnsi="Times New Roman"/>
          <w:b/>
          <w:i/>
          <w:iCs/>
          <w:sz w:val="28"/>
          <w:szCs w:val="28"/>
        </w:rPr>
        <w:t>Части речи</w:t>
      </w:r>
      <w:r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E87873">
        <w:rPr>
          <w:rFonts w:ascii="Times New Roman" w:hAnsi="Times New Roman"/>
          <w:sz w:val="28"/>
          <w:szCs w:val="28"/>
        </w:rPr>
        <w:t xml:space="preserve">Имя существительное, глагол, имя прилагательное, имя числительное, местоимение, наречие, предлог. Различение частей речи по вопросам и значению. </w:t>
      </w:r>
    </w:p>
    <w:p w14:paraId="12C23F76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>Предлог:</w:t>
      </w:r>
      <w:r w:rsidRPr="00E8787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E87873">
        <w:rPr>
          <w:rFonts w:ascii="Times New Roman" w:hAnsi="Times New Roman"/>
          <w:sz w:val="28"/>
          <w:szCs w:val="28"/>
        </w:rPr>
        <w:t xml:space="preserve">общее понятие, значение в речи. Раздельное написание предлогов со словами. </w:t>
      </w:r>
    </w:p>
    <w:p w14:paraId="4109553A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 xml:space="preserve">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 имена существительные. </w:t>
      </w:r>
    </w:p>
    <w:p w14:paraId="1E17773A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 </w:t>
      </w:r>
    </w:p>
    <w:p w14:paraId="0545A7CB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 xml:space="preserve">Правописание родовых и падежных окончаний имен прилагательных в единственном и множественном числе. </w:t>
      </w:r>
    </w:p>
    <w:p w14:paraId="5C42C14E" w14:textId="7D5C91B5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>Глагол как часть речи. Изменение глагола по временам (настоящее, про</w:t>
      </w:r>
      <w:r w:rsidRPr="00E87873">
        <w:rPr>
          <w:rFonts w:ascii="Times New Roman" w:hAnsi="Times New Roman"/>
          <w:sz w:val="28"/>
          <w:szCs w:val="28"/>
        </w:rPr>
        <w:softHyphen/>
        <w:t>шедшее, будущее). Изменение глагола по лицам и числам. Изменение гла</w:t>
      </w:r>
      <w:r w:rsidRPr="00E87873">
        <w:rPr>
          <w:rFonts w:ascii="Times New Roman" w:hAnsi="Times New Roman"/>
          <w:sz w:val="28"/>
          <w:szCs w:val="28"/>
        </w:rPr>
        <w:softHyphen/>
        <w:t>голов в прошедшем времени по родам и числам.  Неопределенная форма гла</w:t>
      </w:r>
      <w:r w:rsidRPr="00E87873">
        <w:rPr>
          <w:rFonts w:ascii="Times New Roman" w:hAnsi="Times New Roman"/>
          <w:sz w:val="28"/>
          <w:szCs w:val="28"/>
        </w:rPr>
        <w:softHyphen/>
        <w:t>гола. Спряжение глаголов. Правописание безударных личных окончаний гла</w:t>
      </w:r>
      <w:r w:rsidRPr="00E87873">
        <w:rPr>
          <w:rFonts w:ascii="Times New Roman" w:hAnsi="Times New Roman"/>
          <w:sz w:val="28"/>
          <w:szCs w:val="28"/>
        </w:rPr>
        <w:softHyphen/>
        <w:t xml:space="preserve">голов </w:t>
      </w:r>
      <w:r w:rsidRPr="00E87873">
        <w:rPr>
          <w:rFonts w:ascii="Times New Roman" w:hAnsi="Times New Roman"/>
          <w:sz w:val="28"/>
          <w:szCs w:val="28"/>
          <w:lang w:val="en-US"/>
        </w:rPr>
        <w:t>I</w:t>
      </w:r>
      <w:r w:rsidRPr="00E87873">
        <w:rPr>
          <w:rFonts w:ascii="Times New Roman" w:hAnsi="Times New Roman"/>
          <w:sz w:val="28"/>
          <w:szCs w:val="28"/>
        </w:rPr>
        <w:t xml:space="preserve"> и </w:t>
      </w:r>
      <w:r w:rsidRPr="00E87873">
        <w:rPr>
          <w:rFonts w:ascii="Times New Roman" w:hAnsi="Times New Roman"/>
          <w:sz w:val="28"/>
          <w:szCs w:val="28"/>
          <w:lang w:val="en-US"/>
        </w:rPr>
        <w:t>II</w:t>
      </w:r>
      <w:r w:rsidRPr="00E87873">
        <w:rPr>
          <w:rFonts w:ascii="Times New Roman" w:hAnsi="Times New Roman"/>
          <w:sz w:val="28"/>
          <w:szCs w:val="28"/>
        </w:rPr>
        <w:t xml:space="preserve"> спряжения. Правописание глаголов повелительной формы еди</w:t>
      </w:r>
      <w:r w:rsidRPr="00E87873">
        <w:rPr>
          <w:rFonts w:ascii="Times New Roman" w:hAnsi="Times New Roman"/>
          <w:sz w:val="28"/>
          <w:szCs w:val="28"/>
        </w:rPr>
        <w:softHyphen/>
        <w:t>н</w:t>
      </w:r>
      <w:r w:rsidRPr="00E87873">
        <w:rPr>
          <w:rFonts w:ascii="Times New Roman" w:hAnsi="Times New Roman"/>
          <w:sz w:val="28"/>
          <w:szCs w:val="28"/>
        </w:rPr>
        <w:softHyphen/>
        <w:t>с</w:t>
      </w:r>
      <w:r w:rsidRPr="00E87873">
        <w:rPr>
          <w:rFonts w:ascii="Times New Roman" w:hAnsi="Times New Roman"/>
          <w:sz w:val="28"/>
          <w:szCs w:val="28"/>
        </w:rPr>
        <w:softHyphen/>
        <w:t>т</w:t>
      </w:r>
      <w:r w:rsidRPr="00E87873">
        <w:rPr>
          <w:rFonts w:ascii="Times New Roman" w:hAnsi="Times New Roman"/>
          <w:sz w:val="28"/>
          <w:szCs w:val="28"/>
        </w:rPr>
        <w:softHyphen/>
        <w:t>вен</w:t>
      </w:r>
      <w:r w:rsidRPr="00E87873">
        <w:rPr>
          <w:rFonts w:ascii="Times New Roman" w:hAnsi="Times New Roman"/>
          <w:sz w:val="28"/>
          <w:szCs w:val="28"/>
        </w:rPr>
        <w:softHyphen/>
        <w:t xml:space="preserve">ного и множественного числа. Правописание частицы НЕ с глаголами. </w:t>
      </w:r>
    </w:p>
    <w:p w14:paraId="07FEADC6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 xml:space="preserve">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  </w:t>
      </w:r>
    </w:p>
    <w:p w14:paraId="505D2FA3" w14:textId="77777777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>Имя числительное. Понятие об имени числительном. Числительные количественные и порядковые. Правописание числительных.</w:t>
      </w:r>
    </w:p>
    <w:p w14:paraId="21F96E96" w14:textId="1999A487" w:rsid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lastRenderedPageBreak/>
        <w:t xml:space="preserve">Наречие. Понятие о наречии. Наречия, обозначающие время, место, способ действия. Правописание наречий. </w:t>
      </w:r>
    </w:p>
    <w:p w14:paraId="6AC4505A" w14:textId="4C89F6E6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b/>
          <w:bCs/>
          <w:i/>
          <w:iCs/>
          <w:sz w:val="28"/>
          <w:szCs w:val="28"/>
        </w:rPr>
        <w:t>Предложение.</w:t>
      </w:r>
      <w:r w:rsidRPr="00E8787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87873">
        <w:rPr>
          <w:rFonts w:ascii="Times New Roman" w:hAnsi="Times New Roman"/>
          <w:sz w:val="28"/>
          <w:szCs w:val="28"/>
        </w:rPr>
        <w:t>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 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 и др.).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7873">
        <w:rPr>
          <w:rFonts w:ascii="Times New Roman" w:hAnsi="Times New Roman"/>
          <w:sz w:val="28"/>
          <w:szCs w:val="28"/>
        </w:rPr>
        <w:t xml:space="preserve">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 </w:t>
      </w:r>
    </w:p>
    <w:p w14:paraId="36499FE4" w14:textId="5EB2806D" w:rsid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sz w:val="28"/>
          <w:szCs w:val="28"/>
        </w:rPr>
        <w:t>Сложное предложение. Сложные предложения без союзов и с сочинительными союзами И. А, НО. Сравнение простых предложений с однородными членами и сложных предложений. Сложные предложения с союзами ЧТО, ЧТОБЫ, ПОТОМУ ЧТО, КОГДА, КОТОРЫЙ.</w:t>
      </w:r>
    </w:p>
    <w:p w14:paraId="00F5B583" w14:textId="7DEE07FF" w:rsidR="00E87873" w:rsidRPr="00E87873" w:rsidRDefault="00E87873" w:rsidP="004E65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7873">
        <w:rPr>
          <w:rFonts w:ascii="Times New Roman" w:hAnsi="Times New Roman"/>
          <w:b/>
          <w:bCs/>
          <w:i/>
          <w:iCs/>
          <w:sz w:val="28"/>
          <w:szCs w:val="28"/>
        </w:rPr>
        <w:t>П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овторен</w:t>
      </w:r>
      <w:r w:rsidRPr="00E87873">
        <w:rPr>
          <w:rFonts w:ascii="Times New Roman" w:hAnsi="Times New Roman"/>
          <w:b/>
          <w:bCs/>
          <w:i/>
          <w:iCs/>
          <w:sz w:val="28"/>
          <w:szCs w:val="28"/>
        </w:rPr>
        <w:t>ие.</w:t>
      </w:r>
    </w:p>
    <w:p w14:paraId="356A770A" w14:textId="1A7D6ED0" w:rsidR="003D4E58" w:rsidRDefault="003D4E58" w:rsidP="004E652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14:paraId="5065905A" w14:textId="72D08F12" w:rsidR="003D4E58" w:rsidRDefault="003D4E5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</w:t>
      </w:r>
      <w:proofErr w:type="gramStart"/>
      <w:r w:rsidRPr="006A5A01">
        <w:rPr>
          <w:rFonts w:ascii="Times New Roman" w:hAnsi="Times New Roman"/>
          <w:bCs/>
          <w:sz w:val="28"/>
          <w:szCs w:val="28"/>
        </w:rPr>
        <w:t>«Повторение», «</w:t>
      </w:r>
      <w:r>
        <w:rPr>
          <w:rFonts w:ascii="Times New Roman" w:hAnsi="Times New Roman"/>
          <w:bCs/>
          <w:sz w:val="28"/>
          <w:szCs w:val="28"/>
        </w:rPr>
        <w:t>Состав слова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Имя существительное</w:t>
      </w:r>
      <w:r w:rsidRPr="006A5A01">
        <w:rPr>
          <w:rFonts w:ascii="Times New Roman" w:hAnsi="Times New Roman"/>
          <w:bCs/>
          <w:sz w:val="28"/>
          <w:szCs w:val="28"/>
        </w:rPr>
        <w:t>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A5A01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Имя прилагательное</w:t>
      </w:r>
      <w:r w:rsidRPr="006A5A01">
        <w:rPr>
          <w:rFonts w:ascii="Times New Roman" w:hAnsi="Times New Roman"/>
          <w:bCs/>
          <w:sz w:val="28"/>
          <w:szCs w:val="28"/>
        </w:rPr>
        <w:t>»,  «</w:t>
      </w:r>
      <w:r>
        <w:rPr>
          <w:rFonts w:ascii="Times New Roman" w:hAnsi="Times New Roman"/>
          <w:bCs/>
          <w:sz w:val="28"/>
          <w:szCs w:val="28"/>
        </w:rPr>
        <w:t>Местоимение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Глагол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Наречие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Имя числительное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«Предложение», «Повторение»</w:t>
      </w:r>
      <w:r w:rsidRPr="006A5A01">
        <w:rPr>
          <w:rFonts w:ascii="Times New Roman" w:hAnsi="Times New Roman"/>
          <w:bCs/>
          <w:sz w:val="28"/>
          <w:szCs w:val="28"/>
        </w:rPr>
        <w:t xml:space="preserve">. </w:t>
      </w:r>
      <w:proofErr w:type="gramEnd"/>
    </w:p>
    <w:p w14:paraId="4EF9C457" w14:textId="75B5F98F" w:rsidR="005B7C9C" w:rsidRPr="003B5788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t>Повторение.</w:t>
      </w:r>
      <w:r w:rsidR="003B578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Простое предложение. Простое предложение с однородными членами.</w:t>
      </w:r>
      <w:r w:rsidR="003B578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Обращение. Сложное предложение с союзами и, а, но, со словами который, когда,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где, что, чтобы, потому что.</w:t>
      </w:r>
    </w:p>
    <w:p w14:paraId="380A5AA9" w14:textId="66C15BE2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t>Состав слова.</w:t>
      </w:r>
      <w:r w:rsidRPr="005B7C9C">
        <w:rPr>
          <w:rFonts w:ascii="Times New Roman" w:hAnsi="Times New Roman"/>
          <w:bCs/>
          <w:sz w:val="28"/>
          <w:szCs w:val="28"/>
        </w:rPr>
        <w:t xml:space="preserve"> Разбор слов по составу. Единообразное написание ударных и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 xml:space="preserve">безударных гласных, звонких и глухих согласных в корнях слов. 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Сложные слова.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Сложносокращённые слова.</w:t>
      </w:r>
    </w:p>
    <w:p w14:paraId="2BFCDA70" w14:textId="0107EB1B" w:rsidR="005B7C9C" w:rsidRPr="003B5788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t>Части речи.</w:t>
      </w:r>
      <w:r w:rsidR="003B578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Имя существительное. Роль существительного в речи. Основные</w:t>
      </w:r>
      <w:r w:rsidR="003B5788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грамматические категории имени существительного. Правописание падежных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окончаний имён существительных. Несклоняемые имена существительные.</w:t>
      </w:r>
    </w:p>
    <w:p w14:paraId="1E54C206" w14:textId="77777777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t>Имя прилагательное. Роль прилагательного в речи. Согласование имени</w:t>
      </w:r>
    </w:p>
    <w:p w14:paraId="151FEAE1" w14:textId="5AB39624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t>прилагательного с именем существительным. Правописание падежных окончаний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имён прилагательных.</w:t>
      </w:r>
    </w:p>
    <w:p w14:paraId="1C4855C6" w14:textId="6ABED6DC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t>Личные местоимения. Роль личных местоимений в речи. Правописание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личных местоимений.</w:t>
      </w:r>
    </w:p>
    <w:p w14:paraId="5651EA7F" w14:textId="479AD15D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t>Глагол. Роль глагола в речи. Неопределённая форма глагола. Спряжение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глаголов. Правописание личных окончаний глаголов I и II спряжения, глаголы с –</w:t>
      </w:r>
      <w:proofErr w:type="spellStart"/>
      <w:r w:rsidRPr="005B7C9C">
        <w:rPr>
          <w:rFonts w:ascii="Times New Roman" w:hAnsi="Times New Roman"/>
          <w:bCs/>
          <w:sz w:val="28"/>
          <w:szCs w:val="28"/>
        </w:rPr>
        <w:t>ться</w:t>
      </w:r>
      <w:proofErr w:type="spellEnd"/>
      <w:r w:rsidRPr="005B7C9C">
        <w:rPr>
          <w:rFonts w:ascii="Times New Roman" w:hAnsi="Times New Roman"/>
          <w:bCs/>
          <w:sz w:val="28"/>
          <w:szCs w:val="28"/>
        </w:rPr>
        <w:t xml:space="preserve"> и –</w:t>
      </w:r>
      <w:proofErr w:type="spellStart"/>
      <w:r w:rsidRPr="005B7C9C">
        <w:rPr>
          <w:rFonts w:ascii="Times New Roman" w:hAnsi="Times New Roman"/>
          <w:bCs/>
          <w:sz w:val="28"/>
          <w:szCs w:val="28"/>
        </w:rPr>
        <w:t>тся</w:t>
      </w:r>
      <w:proofErr w:type="spellEnd"/>
      <w:r w:rsidRPr="005B7C9C">
        <w:rPr>
          <w:rFonts w:ascii="Times New Roman" w:hAnsi="Times New Roman"/>
          <w:bCs/>
          <w:sz w:val="28"/>
          <w:szCs w:val="28"/>
        </w:rPr>
        <w:t>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Изменение глаголов в прошедшем времени по родам и числам.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Повелительная форма глагола. Правописание глаголов повелительной формы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единственного и множественного числа.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Частица не с глаголами.</w:t>
      </w:r>
    </w:p>
    <w:p w14:paraId="21033DE1" w14:textId="4DEC4926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lastRenderedPageBreak/>
        <w:t>Наречие. Понятие о наречии. Наречия, обозначающие время, место,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способ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действия.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 xml:space="preserve">Правописание наречий </w:t>
      </w:r>
      <w:proofErr w:type="gramStart"/>
      <w:r w:rsidRPr="005B7C9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5B7C9C">
        <w:rPr>
          <w:rFonts w:ascii="Times New Roman" w:hAnsi="Times New Roman"/>
          <w:bCs/>
          <w:sz w:val="28"/>
          <w:szCs w:val="28"/>
        </w:rPr>
        <w:t xml:space="preserve"> о и а на конце.</w:t>
      </w:r>
    </w:p>
    <w:p w14:paraId="386893E2" w14:textId="54C51C2B" w:rsidR="005B7C9C" w:rsidRPr="005B7C9C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5B7C9C">
        <w:rPr>
          <w:rFonts w:ascii="Times New Roman" w:hAnsi="Times New Roman"/>
          <w:bCs/>
          <w:sz w:val="28"/>
          <w:szCs w:val="28"/>
        </w:rPr>
        <w:t>Имя числительное. Понятие об имени числительном. Числительные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количественные и порядковые.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Правописание числительных от 5 до 20; 30; от 50 до 80 и от 500 до 900, 200,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300, 400, 90.</w:t>
      </w:r>
    </w:p>
    <w:p w14:paraId="4DBBCBCF" w14:textId="7E837B67" w:rsidR="006B55C3" w:rsidRDefault="005B7C9C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t>Предложение.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Простое предложение. Главные и второстепенные члены предложения,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предложения распространённые и нераспространённые, с однородными членами,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обращение.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Сложное предложение. Предложения с союзами и, а, но и без союзов,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предложения со словами который, когда, где, что, чтобы, потому что.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Составление простых и сложных предложений. Постановка знаков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>препинания в предложениях.</w:t>
      </w:r>
      <w:r w:rsidR="003B5788">
        <w:rPr>
          <w:rFonts w:ascii="Times New Roman" w:hAnsi="Times New Roman"/>
          <w:bCs/>
          <w:sz w:val="28"/>
          <w:szCs w:val="28"/>
        </w:rPr>
        <w:t xml:space="preserve"> </w:t>
      </w:r>
      <w:r w:rsidRPr="005B7C9C">
        <w:rPr>
          <w:rFonts w:ascii="Times New Roman" w:hAnsi="Times New Roman"/>
          <w:bCs/>
          <w:sz w:val="28"/>
          <w:szCs w:val="28"/>
        </w:rPr>
        <w:t xml:space="preserve">Прямая речь (после слов автора). </w:t>
      </w:r>
    </w:p>
    <w:p w14:paraId="224D02A6" w14:textId="77777777" w:rsidR="004F7EE9" w:rsidRDefault="003B5788" w:rsidP="004E652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3B5788">
        <w:rPr>
          <w:rFonts w:ascii="Times New Roman" w:hAnsi="Times New Roman"/>
          <w:b/>
          <w:i/>
          <w:iCs/>
          <w:sz w:val="28"/>
          <w:szCs w:val="28"/>
        </w:rPr>
        <w:t>Повторение.</w:t>
      </w:r>
      <w:r w:rsidR="004F7EE9" w:rsidRPr="004F7EE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14A4C05C" w14:textId="079DA328" w:rsidR="004F7EE9" w:rsidRPr="000277FF" w:rsidRDefault="004F7EE9" w:rsidP="004E65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7FF">
        <w:rPr>
          <w:rFonts w:ascii="Times New Roman" w:hAnsi="Times New Roman"/>
          <w:b/>
          <w:i/>
          <w:sz w:val="28"/>
          <w:szCs w:val="28"/>
        </w:rPr>
        <w:t>Форма промежуточной аттестации</w:t>
      </w:r>
      <w:r w:rsidRPr="000277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предмету </w:t>
      </w:r>
      <w:r w:rsidRPr="000277FF">
        <w:rPr>
          <w:rFonts w:ascii="Times New Roman" w:hAnsi="Times New Roman"/>
          <w:sz w:val="28"/>
          <w:szCs w:val="28"/>
        </w:rPr>
        <w:t xml:space="preserve">предполагает </w:t>
      </w:r>
      <w:r>
        <w:rPr>
          <w:rFonts w:ascii="Times New Roman" w:hAnsi="Times New Roman"/>
          <w:sz w:val="28"/>
          <w:szCs w:val="28"/>
        </w:rPr>
        <w:t>написание контрольного диктанта</w:t>
      </w:r>
      <w:r w:rsidRPr="000277FF">
        <w:rPr>
          <w:rFonts w:ascii="Times New Roman" w:hAnsi="Times New Roman"/>
          <w:sz w:val="28"/>
          <w:szCs w:val="28"/>
        </w:rPr>
        <w:t>.</w:t>
      </w:r>
    </w:p>
    <w:p w14:paraId="15221DE0" w14:textId="7B6B9CF1" w:rsidR="003B5788" w:rsidRPr="003B5788" w:rsidRDefault="003B5788" w:rsidP="004E6521">
      <w:pPr>
        <w:spacing w:after="0" w:line="24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14:paraId="56263A14" w14:textId="0D922DF4" w:rsidR="00C11334" w:rsidRDefault="00C11334" w:rsidP="004E652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bookmarkStart w:id="1" w:name="_GoBack"/>
      <w:bookmarkEnd w:id="1"/>
      <w:r w:rsidRPr="007A01BA">
        <w:rPr>
          <w:b/>
          <w:color w:val="000000" w:themeColor="text1"/>
          <w:sz w:val="28"/>
          <w:szCs w:val="28"/>
        </w:rPr>
        <w:t xml:space="preserve">Тематическое планирование уроков по учебному </w:t>
      </w:r>
      <w:r>
        <w:rPr>
          <w:b/>
          <w:color w:val="000000" w:themeColor="text1"/>
          <w:sz w:val="28"/>
          <w:szCs w:val="28"/>
        </w:rPr>
        <w:t>предмету «Русский язык»</w:t>
      </w:r>
    </w:p>
    <w:p w14:paraId="3BF9B279" w14:textId="7FCD6FCD" w:rsidR="00C11334" w:rsidRDefault="00C11334" w:rsidP="004E652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C11334" w:rsidRPr="00F41165" w14:paraId="781805D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37E7" w14:textId="77777777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B6B83C5" w14:textId="77777777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D0CB" w14:textId="77777777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C660" w14:textId="06D93966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36F5E" w:rsidRPr="00F41165" w14:paraId="0E63373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FE5E" w14:textId="77777777" w:rsidR="00B36F5E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BF4053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A5CC" w14:textId="159199E6" w:rsidR="00B36F5E" w:rsidRPr="00B36F5E" w:rsidRDefault="00B36F5E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36F5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Повторение. Звуки и буквы</w:t>
            </w:r>
          </w:p>
          <w:p w14:paraId="3189CE6E" w14:textId="62D3830E" w:rsidR="00B36F5E" w:rsidRPr="006625DB" w:rsidRDefault="00B36F5E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Предложение (повторение)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2D9A" w14:textId="12C6C6E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1453E7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379" w14:textId="77777777" w:rsidR="00B36F5E" w:rsidRPr="00F41165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BCEB" w14:textId="5304796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составлении и распространении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538A" w14:textId="6EC9C5A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239CA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B35F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0513" w14:textId="6DB28416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146" w14:textId="4DB0EF9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43D99C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FEA0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431D" w14:textId="77777777" w:rsidR="00B36F5E" w:rsidRPr="00041F6A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 xml:space="preserve">Главные </w:t>
            </w:r>
            <w:r>
              <w:rPr>
                <w:rFonts w:ascii="Times New Roman" w:hAnsi="Times New Roman"/>
                <w:sz w:val="28"/>
                <w:szCs w:val="28"/>
              </w:rPr>
              <w:t>члены предложения:</w:t>
            </w:r>
          </w:p>
          <w:p w14:paraId="7B5E03EF" w14:textId="4455AAF1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41F6A">
              <w:rPr>
                <w:rFonts w:ascii="Times New Roman" w:hAnsi="Times New Roman"/>
                <w:sz w:val="28"/>
                <w:szCs w:val="28"/>
              </w:rPr>
              <w:t>казуемое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D06C" w14:textId="17E5206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0E3524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8BDD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8C41" w14:textId="258BBFB0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Главные члены предложения: подлежащее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73E7" w14:textId="4C188BA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1D97F7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FE15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489E" w14:textId="7D457822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8D7" w14:textId="64B31C2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C5582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3F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B757" w14:textId="4C9D3D9C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Повествовательные,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вопросительные  и восклицательные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54C7" w14:textId="464CCA4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16BB1C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B9AB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C13E" w14:textId="4D344BA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Обобщающие упражнения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58F" w14:textId="0AF80CA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264B63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B5D9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1328" w14:textId="00CEB9A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Звуки и буквы. Алфавит.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DC40" w14:textId="690987B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6E9E5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7553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37B8" w14:textId="15B548E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Звуки гласные и согласные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5FAA" w14:textId="2DA7F0F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5B68F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7452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916" w14:textId="66BAD52E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Согласные твёрдые и мягкие. </w:t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Обозначение мягкости</w:t>
            </w:r>
            <w:r w:rsidRPr="007E17DD">
              <w:rPr>
                <w:rFonts w:ascii="Times New Roman" w:hAnsi="Times New Roman"/>
                <w:sz w:val="28"/>
                <w:szCs w:val="28"/>
              </w:rPr>
              <w:br/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согласных буквами </w:t>
            </w:r>
            <w:r w:rsidRPr="007E17DD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ь, е, ё, ю,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7F07" w14:textId="1ED3EEC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6B1A6F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9530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4621" w14:textId="51591DA7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Разделительный мягкий знак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24D9" w14:textId="437C00D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A670CD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40B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2154" w14:textId="65E25E6C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Согласные звонкие и глухие. Правописание звонких и глухих согласных на 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6A5B" w14:textId="0739FD7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FDBBC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AE02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6004" w14:textId="384D391D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</w:t>
            </w:r>
            <w:r w:rsidRPr="007E17DD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в корне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267" w14:textId="56BCCC1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A707E2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B0D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28F0" w14:textId="0594EC40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на правописание гласных и согласных в слове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6983" w14:textId="23EF5C3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316FF3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C73C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33CC" w14:textId="083FE8A8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color w:val="0D0D0D"/>
                <w:sz w:val="28"/>
                <w:szCs w:val="28"/>
              </w:rPr>
              <w:t>Контрольный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B45" w14:textId="30B2529F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897A4A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246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937C" w14:textId="2710FA25" w:rsidR="00B36F5E" w:rsidRPr="006625DB" w:rsidRDefault="00B36F5E" w:rsidP="004E6521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BD89" w14:textId="44187C0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B4E3E0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EF23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71A" w14:textId="2DDDAF53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BB91" w14:textId="7A5AB8F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894A9E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3E4" w14:textId="777777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F603" w14:textId="2C9BC098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EF2" w14:textId="05778E5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15B231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9B3A" w14:textId="77777777" w:rsidR="00B36F5E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C768" w14:textId="6E385EF5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Окончание.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9142" w14:textId="569C5D9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629AF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8C7" w14:textId="77777777" w:rsidR="00B36F5E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3FD2" w14:textId="039FD1BF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Окончание – изменяемая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39D8" w14:textId="47BE8C3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7CF60B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A9F6" w14:textId="77777777" w:rsidR="00B36F5E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3FA6" w14:textId="37126215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E17DD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Р.р</w:t>
            </w:r>
            <w:proofErr w:type="spellEnd"/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Составление рассказа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</w:t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плану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91C0" w14:textId="7415320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27C55F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563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099" w14:textId="3AF0C087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Приставка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словообразовательная</w:t>
            </w:r>
            <w:r w:rsidRPr="007E17DD">
              <w:rPr>
                <w:rFonts w:ascii="Times New Roman" w:hAnsi="Times New Roman"/>
                <w:sz w:val="28"/>
                <w:szCs w:val="28"/>
              </w:rPr>
              <w:br/>
              <w:t xml:space="preserve"> часть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82E2" w14:textId="6C2E1F6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CB056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DFB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D0AC" w14:textId="1C250553" w:rsidR="00B36F5E" w:rsidRPr="00045F9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Приставка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словообразовательная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часть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96C" w14:textId="40775D8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EDA8C9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90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7180" w14:textId="0A9F7C34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Суффикс</w:t>
            </w: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– словообразовательная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2FCA" w14:textId="3E4AE26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DDC386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35E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B4FB" w14:textId="7C1961EC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Суффикс</w:t>
            </w: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– словообразовательная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DC85" w14:textId="59DD2AC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CE8816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76C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5BFA" w14:textId="1419609B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Образование слов с помощью приставок и суффиксов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5BB0" w14:textId="14BF744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4D2A34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670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A02" w14:textId="2C9BD4D4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Образование слов с помощью приставок и суффиксов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16A1" w14:textId="0FDBB88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CC7C7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C99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D63F" w14:textId="33D029BC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проверяемых безударных гласных в корне.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F5D8" w14:textId="7B4307D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B76120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42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391" w14:textId="7FCC9AD6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проверяемых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4C7" w14:textId="55913D3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85BBC1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C5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BFC5" w14:textId="6CD74DFD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Развитие речи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изложению.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AF86" w14:textId="3FE64D1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82FFF5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48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DC9E" w14:textId="2005235B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согласных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72DD" w14:textId="0128F4C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4BD13C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2C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B9A7" w14:textId="002A0F30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звонких и глухих согласных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21F1" w14:textId="1B4251D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B7007A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38E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B2F5" w14:textId="64EEDB5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22B7" w14:textId="5A49F0F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7FD6A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408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6C09" w14:textId="585C2E31" w:rsidR="00B36F5E" w:rsidRPr="007E17DD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  <w:p w14:paraId="002F5C61" w14:textId="2E640D42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A6D8" w14:textId="61ADBC2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CFBC86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914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0FE2" w14:textId="31AFA966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8B1" w14:textId="2FEDF91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64CE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F43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1761" w14:textId="0FB5E3D6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Приставки и предлоги.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AED" w14:textId="5779FCC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8ADAF2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3035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DD5" w14:textId="3B026CD8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приставок и предлогов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1047" w14:textId="7DE2A60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5620F1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4CF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340" w14:textId="1C1F54F5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Разделительный твердый знак (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Ъ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) после приставок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3E9D" w14:textId="7B07FE3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D59962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671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7104" w14:textId="1FF354D6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8A1B" w14:textId="7CB022C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EAED5C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36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EAD" w14:textId="3437CD2D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Анализ контрольного диктанта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B9EB" w14:textId="0C32F8F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95C956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ACF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EF2C" w14:textId="5BC6F8C2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акрепление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темы «Правописания слов в корне»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3F6F" w14:textId="1A852ED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A19765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D3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471EB14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38F8" w14:textId="7B421A44" w:rsidR="00B36F5E" w:rsidRPr="00007843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Записка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75EE" w14:textId="02638AB0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1334" w:rsidRPr="00F41165" w14:paraId="57F05DC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4969" w14:textId="77777777" w:rsidR="00C11334" w:rsidRDefault="00C11334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E8F" w14:textId="77777777" w:rsidR="00C11334" w:rsidRDefault="00B36F5E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36F5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Части речи. Имя существительное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4D561344" w14:textId="5B2FBBE6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>Общие понятия о частях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F489" w14:textId="3FCC3078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0FE6D8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32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E8B8" w14:textId="51483CB9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>Общие понятия о частях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BB5B" w14:textId="176C3DB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C4CDA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5D3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A27" w14:textId="5266D5DF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существительном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D579" w14:textId="2E88895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812DE6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784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0CBF" w14:textId="4E279A9C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существительном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CF16" w14:textId="4708E19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A86975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051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CCC" w14:textId="60634144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глаголе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8572" w14:textId="3AC3065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FCB9B9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2A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A89" w14:textId="5ACBAB70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глаголе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DC5" w14:textId="66D62E8F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CD4EB2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4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9BB7" w14:textId="527CCA71" w:rsidR="00B36F5E" w:rsidRPr="006625DB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прилагательном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90AE" w14:textId="41C51BAF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CDC28B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7D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2E65" w14:textId="186F3A54" w:rsidR="00B36F5E" w:rsidRPr="00837810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прилагательном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501" w14:textId="41C3EC7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FAA6D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885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09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об имени </w:t>
            </w:r>
          </w:p>
          <w:p w14:paraId="39635058" w14:textId="004C386C" w:rsidR="00B36F5E" w:rsidRPr="00837810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23C6" w14:textId="1452FCD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0EA0AB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F9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A033" w14:textId="071D371E" w:rsidR="00B36F5E" w:rsidRPr="00501A09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Нахождение существительных по вопросам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– кто? что?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9201" w14:textId="4EBB017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C5486D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1F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9B8E" w14:textId="58583C5D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одушевленные и неодушевленные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5F8" w14:textId="773372D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2F0DC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46D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994" w14:textId="2EB63766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Р/р.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Составление рассказа по иллюстрации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7C92" w14:textId="0BC988B0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10FFD9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073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6D46" w14:textId="1F78129C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собственные и нарицательные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0686" w14:textId="4D8D6EA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6551C6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E12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6B1" w14:textId="5C6EB35A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собственные и нарицательные.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FF8" w14:textId="45DBB92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7DA343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924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A79" w14:textId="21F411C8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«Существительные собственные и нарицательные»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591E" w14:textId="195B63B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8366B9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8B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445" w14:textId="37A1D5C5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294" w14:textId="620C323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803AC6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E7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39C2" w14:textId="72D37E68" w:rsidR="00B36F5E" w:rsidRPr="00501A09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0827">
              <w:rPr>
                <w:rFonts w:ascii="Times New Roman" w:hAnsi="Times New Roman"/>
                <w:sz w:val="28"/>
                <w:szCs w:val="28"/>
              </w:rPr>
              <w:t xml:space="preserve">Закрепление </w:t>
            </w:r>
            <w:r>
              <w:rPr>
                <w:rFonts w:ascii="Times New Roman" w:hAnsi="Times New Roman"/>
                <w:sz w:val="28"/>
                <w:szCs w:val="28"/>
              </w:rPr>
              <w:t>темы</w:t>
            </w:r>
            <w:r w:rsidRPr="0043082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«Имя существительное»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9D45" w14:textId="08EEB18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7BDEE4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BF3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2AE7" w14:textId="53D2CB25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Адрес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AC0B" w14:textId="481CA00B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872EE4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72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971" w14:textId="58C83CB5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E1EE" w14:textId="0D349B5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7D0052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C295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BA53" w14:textId="14CDC5AC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714" w14:textId="36382E2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C24B1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55A5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7D8B" w14:textId="352509C3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3F33" w14:textId="2450387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7966CE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0D0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EB7" w14:textId="76B55EF3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мужского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95BA" w14:textId="3492BE9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D7DCF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C75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32C" w14:textId="549F9D62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женского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E526" w14:textId="7CA76C4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084BBA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25A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FC6" w14:textId="0FD4E243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 среднего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6E6F" w14:textId="3DF167B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2C5A94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437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119C" w14:textId="093099D4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имен существительных по родам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5E4B" w14:textId="71257B0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A4459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F01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527" w14:textId="288A034E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«Род имен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27FD" w14:textId="45ED8C5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BE0923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CB4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8021" w14:textId="1DDF45F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существительных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шипящей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на конце слова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A8F" w14:textId="452CD21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7C8D9E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0EC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01B8" w14:textId="0B1675F2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существительных 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шипящей на конце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B021" w14:textId="6383E3C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819C06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17E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418D" w14:textId="49411590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«Существительные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шипящей на конце слова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68C8" w14:textId="55C6A1C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B87AC8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03F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09FF" w14:textId="417152B0" w:rsidR="00B36F5E" w:rsidRPr="00B36F5E" w:rsidRDefault="00B36F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«Существительные с шипящей 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на конце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71B8" w14:textId="4038867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1732B3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334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C14E" w14:textId="51B937DA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6F5" w14:textId="538B47C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D7A522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F04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4C6" w14:textId="7724A2CD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«Род и число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имён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63E5" w14:textId="214DF1F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89448A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2A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83A393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12A7" w14:textId="2EE3995B" w:rsidR="00B36F5E" w:rsidRPr="00087F7C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по теме «Род и число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6D6F" w14:textId="6118484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E4601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180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6039" w14:textId="6C7EFA11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Р.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spellEnd"/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Пересказ по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8B5" w14:textId="7B99043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80C57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724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C3C5" w14:textId="6F3B054B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/>
                <w:sz w:val="28"/>
                <w:szCs w:val="28"/>
              </w:rPr>
              <w:t>темы «Число и род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4791" w14:textId="3844601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42CEDD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4A3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8D9" w14:textId="4F72809B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Повторение и закрепление </w:t>
            </w:r>
            <w:r>
              <w:rPr>
                <w:rFonts w:ascii="Times New Roman" w:hAnsi="Times New Roman"/>
                <w:sz w:val="28"/>
                <w:szCs w:val="28"/>
              </w:rPr>
              <w:t>темы «Число и род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60CB" w14:textId="32273A9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2F6BFF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1C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D60" w14:textId="2A6AA49D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падежам. Понятие о склонении.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D18F" w14:textId="25FF330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1334" w:rsidRPr="00F41165" w14:paraId="646FCA1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69A2" w14:textId="77777777" w:rsidR="00C11334" w:rsidRDefault="00C11334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2BD7" w14:textId="1D2F6950" w:rsidR="00C11334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Изменение имен существительных по падежам.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597" w14:textId="4A549523" w:rsidR="00C11334" w:rsidRPr="00F41165" w:rsidRDefault="00C11334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ECF407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2CE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4B26" w14:textId="29052A60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B13F" w14:textId="29EA4F8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B6EBB0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E41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F051" w14:textId="463771AE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227A" w14:textId="1CF9085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FA99B0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20B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A14" w14:textId="5810F1A8" w:rsidR="00B36F5E" w:rsidRPr="00F548A4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2A6E" w14:textId="18C2C55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691478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594E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A7F" w14:textId="1D13A4E2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36B7" w14:textId="031916C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DD2A7B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6B9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B90" w14:textId="15A92654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/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Изложение  </w:t>
            </w:r>
            <w:r w:rsidRPr="007E17DD">
              <w:rPr>
                <w:rFonts w:ascii="Times New Roman" w:hAnsi="Times New Roman"/>
                <w:color w:val="0D0D0D"/>
                <w:sz w:val="28"/>
                <w:szCs w:val="28"/>
              </w:rPr>
              <w:t>по опорным словам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18E1" w14:textId="748BECB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33EEDC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9C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881" w14:textId="15302F26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B098" w14:textId="3706190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A36900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77E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E05C" w14:textId="748D74FB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F94C" w14:textId="7FFC0B5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6B327F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F8F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951" w14:textId="71CDB984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«Падежи имён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6B7A" w14:textId="034D1AD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3F5552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605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C95E" w14:textId="7C52F25D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Понятие о 1, 2, 3 склонении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D3E0" w14:textId="400AC5E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C63389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2F5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167" w14:textId="1528CBE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1 склонение существительных 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0DD" w14:textId="7857F48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4E8FC5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EC4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B604" w14:textId="592328F8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2 склонение существительных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76D8" w14:textId="614DEC2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621CBB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127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20AD" w14:textId="34E799F2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3 склонение существительных 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4978" w14:textId="0569D56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3E2513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8E0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BA5A" w14:textId="3409A950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существительных 1, 2, 3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C253" w14:textId="482CE1E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8652B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06D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375B" w14:textId="71B13814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существительных 1, 2, 3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8DA0" w14:textId="7CE4378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E12A3D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67A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E92" w14:textId="36C14530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 w:rsidRPr="003511D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опорным словам С.158, упр.252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CF5F" w14:textId="5A34497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3A437AC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AE2B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AEDE" w14:textId="2F8807E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1 склонение существительных  единственного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4F3E" w14:textId="22F2E58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FB03D6A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9BE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8FCB" w14:textId="10A3C4A5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172B" w14:textId="5B5CEFB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16AD801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C19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496" w14:textId="75BBA95B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EF9A" w14:textId="17663B9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65FCEB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90E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9E2" w14:textId="3B5D09D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D19E" w14:textId="4808FB7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2027AF4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C4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84C" w14:textId="7B4F214B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FE4C" w14:textId="1BA364B0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3F9379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B03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2190" w14:textId="25BD302F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 Составление рассказа по </w:t>
            </w:r>
            <w:r>
              <w:rPr>
                <w:rFonts w:ascii="Times New Roman" w:hAnsi="Times New Roman"/>
                <w:sz w:val="28"/>
                <w:szCs w:val="28"/>
              </w:rPr>
              <w:t>вопросам.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8261" w14:textId="665A7BB7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1926E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541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721" w14:textId="65EE515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A87A" w14:textId="38491C22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5C55B1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24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FD8" w14:textId="02B26CE4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20F9" w14:textId="67C9197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4E4445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0C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AAB8" w14:textId="12081FDA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2DF0" w14:textId="28E2F79F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2641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BAFE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AE1" w14:textId="5CBAAA70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3F4" w14:textId="26425F3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A24D55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E8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0B5F" w14:textId="447767E5" w:rsidR="00B36F5E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кончани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существительных в</w:t>
            </w:r>
            <w:r w:rsidR="00B36F5E"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>родительном</w:t>
            </w:r>
            <w:proofErr w:type="gramStart"/>
            <w:r w:rsidR="00B36F5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proofErr w:type="gramEnd"/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дательном, предложном </w:t>
            </w:r>
            <w:r w:rsidR="00B36F5E" w:rsidRPr="007E17DD">
              <w:rPr>
                <w:rFonts w:ascii="Times New Roman" w:hAnsi="Times New Roman"/>
                <w:sz w:val="28"/>
                <w:szCs w:val="28"/>
              </w:rPr>
              <w:t xml:space="preserve"> падежах</w:t>
            </w:r>
            <w:r w:rsidR="00B36F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138D" w14:textId="5B4C5DC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2825B9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13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9619" w14:textId="61E08BF3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</w:t>
            </w:r>
            <w:r w:rsidR="008764A3">
              <w:rPr>
                <w:rFonts w:ascii="Times New Roman" w:hAnsi="Times New Roman"/>
                <w:sz w:val="28"/>
                <w:szCs w:val="28"/>
              </w:rPr>
              <w:t>Существительные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родительном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дательном, </w:t>
            </w:r>
            <w:r w:rsidR="008764A3"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предложном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падежах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2BFB" w14:textId="1BB6AB7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5DCE1B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7D8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E82" w14:textId="0536681F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 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Составление рассказа по серии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0BD9" w14:textId="49DC6D4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22539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985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13C" w14:textId="13452AEE" w:rsidR="00B36F5E" w:rsidRPr="00B36F5E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6ACA" w14:textId="4647710F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376514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4D5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EE79" w14:textId="5F8CB2BE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930" w14:textId="3DC9235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5285AE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06B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5040" w14:textId="33B20B6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Поздравительная открытка.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792" w14:textId="685E9B9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A7A0B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F2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580" w14:textId="149DD752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Второе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склонение существительных единственного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7A75" w14:textId="10841D3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453AAB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D5D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6906" w14:textId="5F827E2E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EA91" w14:textId="3762932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FC47E1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CBB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C15" w14:textId="2C2F9B4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FDB5" w14:textId="5BB387B8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F1385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719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3B5F" w14:textId="3963DFB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9337" w14:textId="116A8E2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4DDA9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1BDE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0670" w14:textId="478A0D74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Окончания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существительных 1, 2 склонения в родительном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DB04" w14:textId="3FDC9F7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10E427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A2A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A592" w14:textId="1632E7CC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имен существительных 2 склонения единственного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BCE3" w14:textId="0DDDCF7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69D8BB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0C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C18F" w14:textId="76C95E95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кончания существительных 1, 2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склонения в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 дательном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2CE" w14:textId="116D46D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F66AA6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D2E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50E" w14:textId="4090683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Письмо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7E17DD">
              <w:rPr>
                <w:rFonts w:ascii="Times New Roman" w:hAnsi="Times New Roman"/>
                <w:sz w:val="28"/>
                <w:szCs w:val="28"/>
              </w:rPr>
              <w:t>Урок-игра.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E277" w14:textId="2843D04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85EFC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7F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936" w14:textId="7EF9F8D0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EE37" w14:textId="4C99ADF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68ABD2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FD94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4C0CC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B6D" w14:textId="56CB3BAC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4C55" w14:textId="3EB316A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2910E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A4B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45D" w14:textId="4DBD15EB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A5C" w14:textId="7779A4B0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39F608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A232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30D" w14:textId="69FEA97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039" w14:textId="10AFFCD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DFBE32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F8E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0E83" w14:textId="69B7426B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8CB6" w14:textId="4A834BD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E82E0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462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0B00" w14:textId="367BF211" w:rsidR="00B36F5E" w:rsidRPr="008764A3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 по теме</w:t>
            </w: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BC84" w14:textId="2A00AC5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5F3736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328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5BE" w14:textId="4C023EEE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CD6A" w14:textId="76DFE1B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7A551C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87E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034" w14:textId="0D35189D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кончания существительных I, 2 склонения в предложном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A0D" w14:textId="05E30319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94B335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2D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FCF0" w14:textId="48FE04F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определении падежей существительных I, 2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3F95" w14:textId="16080DF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30F813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650D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265" w14:textId="54107D72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определении падежей существительных I, 2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242" w14:textId="58E56BBE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A37C1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674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0242" w14:textId="17A96DD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 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Изложение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744C" w14:textId="74633C4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B04C12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127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ACFC" w14:textId="59E7620A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Третье склонение имен существительных  единственного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14E4" w14:textId="620BC051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9B76AC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65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EE3" w14:textId="1CA8F56C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 существительных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B76B" w14:textId="1E0C4AF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FB34BF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C71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1D9" w14:textId="18DBF745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Родительный, дательный, предложный падежи существительных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1FFB" w14:textId="58A55B4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EC0C04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9653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C8E" w14:textId="49A9CD09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Винительный падеж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EDE8" w14:textId="55D185E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E055B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0D3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5511" w14:textId="122BAA3D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52AE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плану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55B3" w14:textId="2858814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1A277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E62A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9D11" w14:textId="302EA314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Творительный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падеж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DC7" w14:textId="66653845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A14969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E9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48A9" w14:textId="08330398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52AE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плану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2846" w14:textId="542C8BFA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D4B657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C1C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434A" w14:textId="281DA314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падежных окончании 1,2,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1DB1" w14:textId="4C02D8A6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4B484E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6876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5CD" w14:textId="14060D56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дифференциации  окончаний 1,2,3 склонений.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78A2" w14:textId="243E488D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EA4488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A8F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E36" w14:textId="473A5244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 по теме 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46FDC">
              <w:rPr>
                <w:rFonts w:ascii="Times New Roman" w:hAnsi="Times New Roman"/>
                <w:sz w:val="28"/>
                <w:szCs w:val="28"/>
              </w:rPr>
              <w:t>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046D" w14:textId="04720073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B8E0C6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8561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87E" w14:textId="2372D31F" w:rsidR="00B36F5E" w:rsidRPr="00B36F5E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 по теме «Правописание падежных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629" w14:textId="2487EA3C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5FBD3A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8C90" w14:textId="77777777" w:rsidR="00B36F5E" w:rsidRDefault="00B36F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376B" w14:textId="071A0CA1" w:rsidR="00B36F5E" w:rsidRPr="00C11334" w:rsidRDefault="00B36F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EC2C" w14:textId="0D31CAF4" w:rsidR="00B36F5E" w:rsidRPr="00F41165" w:rsidRDefault="00B36F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9E0E5A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374A" w14:textId="77777777" w:rsidR="008764A3" w:rsidRDefault="008764A3" w:rsidP="004E6521">
            <w:pPr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144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880" w14:textId="1BB61A71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Главные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F70" w14:textId="4A43AD3C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89F084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29C" w14:textId="77777777" w:rsidR="008764A3" w:rsidRDefault="008764A3" w:rsidP="004E6521">
            <w:pPr>
              <w:spacing w:after="0" w:line="240" w:lineRule="auto"/>
            </w:pPr>
            <w:r>
              <w:t xml:space="preserve">  145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A214" w14:textId="34212DA1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Второстепенные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713" w14:textId="2159B249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585008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6DDF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563" w14:textId="77777777" w:rsidR="008764A3" w:rsidRPr="007E17DD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Синтаксический разбор </w:t>
            </w:r>
          </w:p>
          <w:p w14:paraId="663CFB4C" w14:textId="71D2E73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730B" w14:textId="09196C0C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2EEC0D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C3B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60D" w14:textId="42FE0E2A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Нераспространенные и распространенные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CF3D" w14:textId="2F52AD73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41FA4E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D2B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7B12" w14:textId="2772369A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4D49" w14:textId="11D4EB3F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5E205F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0CF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E127" w14:textId="63A58783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063" w14:textId="30519AE4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F63229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FB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AE3" w14:textId="604C9710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Однородные 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7F4D" w14:textId="45AFEFD9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3F8959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30D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6991" w14:textId="754C1EEB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без союзов.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9687" w14:textId="09913B91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E00C1C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4D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DA73" w14:textId="044B22F9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с союзом </w:t>
            </w:r>
            <w:r w:rsidRPr="005B7F6D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0B" w14:textId="23A6D416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162AAA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4F2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7AA" w14:textId="518958D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296A0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рассказа. Урок-экскурсия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910A" w14:textId="5223227D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980DB8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10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CC0B" w14:textId="1D21F44B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«Однородные члены предложения».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7DF0" w14:textId="28EEEEBA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7A3CBD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75E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641" w14:textId="3AA59FF6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 «Однородные члены  предложения».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FA53" w14:textId="71491CD3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51192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43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CD20" w14:textId="7EF67B7A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абот</w:t>
            </w:r>
            <w:r>
              <w:rPr>
                <w:rFonts w:ascii="Times New Roman" w:hAnsi="Times New Roman"/>
                <w:sz w:val="28"/>
                <w:szCs w:val="28"/>
              </w:rPr>
              <w:t>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219" w14:textId="1CE3C0E4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3CA66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61F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4208" w14:textId="2A1BEE9E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DA76" w14:textId="686BB694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A82B96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4D5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E071" w14:textId="0C9DDA8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5253" w14:textId="07483E1C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B896E9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83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A7E4" w14:textId="1ED5FAB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Различение приставки и предлога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758" w14:textId="798372B0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B858EE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420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5EE7" w14:textId="11FFE765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гласных в корне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C0BF" w14:textId="42D3C4D2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D7BEFB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2D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A9CF" w14:textId="215CC7EA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гласных в корне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35A7" w14:textId="513281EE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41F160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38D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657B" w14:textId="7F6E14A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звонких и глухих согласных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E870" w14:textId="5FE55E7E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B3DFCE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5CF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1EF7" w14:textId="3D1B30CC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«Гласные и согласные в корне».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C765" w14:textId="7D66F23F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C94995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17C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EB6" w14:textId="572BCBC3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Итоговый контрольный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8F66" w14:textId="71684475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0FCA1F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4D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F6B" w14:textId="4634E6E2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абот</w:t>
            </w:r>
            <w:r>
              <w:rPr>
                <w:rFonts w:ascii="Times New Roman" w:hAnsi="Times New Roman"/>
                <w:sz w:val="28"/>
                <w:szCs w:val="28"/>
              </w:rPr>
              <w:t>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AA66" w14:textId="48173A29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6D48EFC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82F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F01" w14:textId="768A4D48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Падежные окончания существительных 1, 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22F" w14:textId="3E1F01E6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54EFB1C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3E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4DBB" w14:textId="32C3B38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 по теме « Существительные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1, 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E1D7" w14:textId="4698A793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6C3CB7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00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DFF" w14:textId="18CBED62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ABFC" w14:textId="69619621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D91FA12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63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36A9" w14:textId="625E952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Деловая игра «Путешествие по страницам учебника»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D832" w14:textId="5FC9671F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C95390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6D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E985" w14:textId="618DD19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Итоговый урок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25E" w14:textId="4C86091F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7470EFA" w14:textId="08201D62" w:rsidR="00C11334" w:rsidRPr="007A01BA" w:rsidRDefault="00C11334" w:rsidP="004E652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4C7B16AE" w14:textId="77777777" w:rsidR="008764A3" w:rsidRDefault="00C11334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t>6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730FA3" w:rsidRPr="00F41165" w14:paraId="0FC9478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345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6700CE1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4CC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1A2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0055E" w:rsidRPr="00F41165" w14:paraId="39B7A48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B519" w14:textId="77777777" w:rsidR="00C0055E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355C9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FFC1" w14:textId="52C260C7" w:rsidR="00C0055E" w:rsidRPr="00C0055E" w:rsidRDefault="00C0055E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>Предложение.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>Подлежащее</w:t>
            </w:r>
            <w:r w:rsidRPr="00C0055E">
              <w:rPr>
                <w:rFonts w:ascii="Times New Roman" w:hAnsi="Times New Roman"/>
                <w:spacing w:val="2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сказуемое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73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544B2F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F5A7" w14:textId="77777777" w:rsidR="00C0055E" w:rsidRPr="00F41165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7BD" w14:textId="77777777" w:rsidR="00C0055E" w:rsidRPr="00C0055E" w:rsidRDefault="00C0055E" w:rsidP="004E6521">
            <w:pPr>
              <w:pStyle w:val="TableParagraph"/>
              <w:tabs>
                <w:tab w:val="left" w:pos="2452"/>
                <w:tab w:val="left" w:pos="5525"/>
              </w:tabs>
              <w:ind w:right="-29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Предложения</w:t>
            </w:r>
            <w:r w:rsidRPr="00C0055E">
              <w:rPr>
                <w:sz w:val="28"/>
                <w:szCs w:val="28"/>
              </w:rPr>
              <w:tab/>
              <w:t>нераспространённые</w:t>
            </w:r>
            <w:r w:rsidRPr="00C0055E">
              <w:rPr>
                <w:sz w:val="28"/>
                <w:szCs w:val="28"/>
              </w:rPr>
              <w:tab/>
              <w:t>и</w:t>
            </w:r>
          </w:p>
          <w:p w14:paraId="0592ED20" w14:textId="57E6028C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распространённые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5D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47F05E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C29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1E06" w14:textId="4F0C22E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Однородные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C0055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B4D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FA80F8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7E2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80D9" w14:textId="6BFA826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Перечисление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без</w:t>
            </w:r>
            <w:r w:rsidRPr="00C0055E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союзов</w:t>
            </w:r>
            <w:r w:rsidRPr="00C0055E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55E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союзом</w:t>
            </w:r>
            <w:r w:rsidRPr="00C0055E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724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F33F2A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1B9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5BDF" w14:textId="63219B9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Диагностическая</w:t>
            </w:r>
            <w:r w:rsidRPr="00C0055E">
              <w:rPr>
                <w:rFonts w:ascii="Times New Roman" w:hAnsi="Times New Roman"/>
                <w:bCs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5DD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EAF445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588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D9F9" w14:textId="75BBD2D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1D7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4EF709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8D4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8D74" w14:textId="5B3E92B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Звуки</w:t>
            </w:r>
            <w:r w:rsidRPr="00C0055E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3B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1A0E2F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921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8DF0" w14:textId="6911EB2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Алфавит.</w:t>
            </w:r>
            <w:r w:rsidRPr="00C0055E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Предупредительный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2D9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EEE851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14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69B3" w14:textId="75A3E4BA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разделительным</w:t>
            </w:r>
            <w:r w:rsidRPr="00C0055E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  <w:u w:val="thick"/>
              </w:rPr>
              <w:t>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5F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BAD680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796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5E5" w14:textId="6219A31C" w:rsidR="00C0055E" w:rsidRPr="00C0055E" w:rsidRDefault="00C0055E" w:rsidP="004E6521">
            <w:pPr>
              <w:pStyle w:val="TableParagraph"/>
              <w:tabs>
                <w:tab w:val="left" w:pos="1850"/>
                <w:tab w:val="left" w:pos="3244"/>
                <w:tab w:val="left" w:pos="4354"/>
                <w:tab w:val="left" w:pos="5403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Правописание</w:t>
            </w:r>
            <w:r w:rsidRPr="00C0055E">
              <w:rPr>
                <w:sz w:val="28"/>
                <w:szCs w:val="24"/>
              </w:rPr>
              <w:tab/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безударных</w:t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гласных,</w:t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звонких</w:t>
            </w:r>
            <w:r w:rsidRPr="00C0055E">
              <w:rPr>
                <w:sz w:val="28"/>
                <w:szCs w:val="24"/>
              </w:rPr>
              <w:tab/>
              <w:t>и</w:t>
            </w:r>
          </w:p>
          <w:p w14:paraId="3C06106E" w14:textId="1C4144A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глухих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согласных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30E4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5932E0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CBA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7E9C" w14:textId="5CF81D2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Правописание</w:t>
            </w:r>
            <w:r w:rsidRPr="00C0055E">
              <w:rPr>
                <w:rFonts w:ascii="Times New Roman" w:hAnsi="Times New Roman"/>
                <w:spacing w:val="2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непроизносимых</w:t>
            </w:r>
            <w:r w:rsidRPr="00C0055E">
              <w:rPr>
                <w:rFonts w:ascii="Times New Roman" w:hAnsi="Times New Roman"/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согласных,</w:t>
            </w:r>
            <w:r w:rsidRPr="00C0055E">
              <w:rPr>
                <w:rFonts w:ascii="Times New Roman" w:hAnsi="Times New Roman"/>
                <w:spacing w:val="2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звонких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глухих</w:t>
            </w:r>
            <w:r w:rsidRPr="00C0055E">
              <w:rPr>
                <w:rFonts w:ascii="Times New Roman" w:hAnsi="Times New Roman"/>
                <w:spacing w:val="2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согласных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28A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6518F8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400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ECBC" w14:textId="15E052A6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Сочинение</w:t>
            </w:r>
            <w:r w:rsidRPr="00C0055E">
              <w:rPr>
                <w:rFonts w:ascii="Times New Roman" w:hAnsi="Times New Roman"/>
                <w:bCs/>
                <w:spacing w:val="-13"/>
                <w:sz w:val="28"/>
                <w:szCs w:val="24"/>
              </w:rPr>
              <w:t xml:space="preserve"> на тему</w:t>
            </w:r>
            <w:r>
              <w:rPr>
                <w:rFonts w:ascii="Times New Roman" w:hAnsi="Times New Roman"/>
                <w:b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ACA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70C614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1AB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C7D8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pacing w:val="43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упражнения.</w:t>
            </w:r>
            <w:r w:rsidRPr="00C0055E">
              <w:rPr>
                <w:spacing w:val="89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Гласные</w:t>
            </w:r>
            <w:r w:rsidRPr="00C0055E">
              <w:rPr>
                <w:spacing w:val="89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</w:t>
            </w:r>
            <w:r w:rsidRPr="00C0055E">
              <w:rPr>
                <w:spacing w:val="96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согласные</w:t>
            </w:r>
          </w:p>
          <w:p w14:paraId="393D7417" w14:textId="0B047DC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звуки.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6F6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C418B3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15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A59" w14:textId="73E75CF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Практические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упражнения.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Звуки</w:t>
            </w:r>
            <w:r w:rsidRPr="00C0055E">
              <w:rPr>
                <w:rFonts w:ascii="Times New Roman" w:hAnsi="Times New Roman"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-1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буквы.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C48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D3C46C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55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18F" w14:textId="7EBA0A09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bCs/>
                <w:spacing w:val="-4"/>
                <w:sz w:val="28"/>
                <w:szCs w:val="24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pacing w:val="1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pacing w:val="-4"/>
                <w:sz w:val="28"/>
                <w:szCs w:val="24"/>
              </w:rPr>
              <w:t>диктант</w:t>
            </w:r>
            <w:r w:rsidRPr="00C0055E">
              <w:rPr>
                <w:rFonts w:ascii="Times New Roman" w:hAnsi="Times New Roman"/>
                <w:b/>
                <w:spacing w:val="1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4"/>
                <w:sz w:val="28"/>
                <w:szCs w:val="24"/>
              </w:rPr>
              <w:t>по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4"/>
                <w:sz w:val="28"/>
                <w:szCs w:val="24"/>
              </w:rPr>
              <w:t>теме</w:t>
            </w:r>
            <w:r w:rsidRPr="00C0055E">
              <w:rPr>
                <w:rFonts w:ascii="Times New Roman" w:hAnsi="Times New Roman"/>
                <w:spacing w:val="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«Звуки</w:t>
            </w:r>
            <w:r w:rsidRPr="00C0055E">
              <w:rPr>
                <w:rFonts w:ascii="Times New Roman" w:hAnsi="Times New Roman"/>
                <w:spacing w:val="3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буквы»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B7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650B5A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26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0F02" w14:textId="5E8C5376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B2E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9C7FE1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FBC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7F8" w14:textId="41171697" w:rsidR="00C0055E" w:rsidRPr="00C0055E" w:rsidRDefault="00C0055E" w:rsidP="004E6521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Состав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слова. Однокоренные</w:t>
            </w:r>
            <w:r w:rsidRPr="00C0055E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5FC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6B32FF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C7B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3BD" w14:textId="489C97D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Корень,</w:t>
            </w:r>
            <w:r w:rsidRPr="00C0055E">
              <w:rPr>
                <w:rFonts w:ascii="Times New Roman" w:hAnsi="Times New Roman"/>
                <w:spacing w:val="-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приставка,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суффикс,</w:t>
            </w:r>
            <w:r w:rsidRPr="00C0055E">
              <w:rPr>
                <w:rFonts w:ascii="Times New Roman" w:hAnsi="Times New Roman"/>
                <w:spacing w:val="2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окончание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BA3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BFD832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13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828F" w14:textId="77777777" w:rsidR="00C0055E" w:rsidRPr="00C0055E" w:rsidRDefault="00C0055E" w:rsidP="004E6521">
            <w:pPr>
              <w:pStyle w:val="TableParagraph"/>
              <w:tabs>
                <w:tab w:val="left" w:pos="1821"/>
                <w:tab w:val="left" w:pos="2646"/>
                <w:tab w:val="left" w:pos="3111"/>
                <w:tab w:val="left" w:pos="4430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Образование</w:t>
            </w:r>
            <w:r w:rsidRPr="00C0055E">
              <w:rPr>
                <w:sz w:val="28"/>
                <w:szCs w:val="24"/>
              </w:rPr>
              <w:tab/>
              <w:t>слов</w:t>
            </w:r>
            <w:r w:rsidRPr="00C0055E">
              <w:rPr>
                <w:sz w:val="28"/>
                <w:szCs w:val="24"/>
              </w:rPr>
              <w:tab/>
              <w:t>с</w:t>
            </w:r>
            <w:r w:rsidRPr="00C0055E">
              <w:rPr>
                <w:sz w:val="28"/>
                <w:szCs w:val="24"/>
              </w:rPr>
              <w:tab/>
              <w:t>помощью</w:t>
            </w:r>
            <w:r w:rsidRPr="00C0055E">
              <w:rPr>
                <w:sz w:val="28"/>
                <w:szCs w:val="24"/>
              </w:rPr>
              <w:tab/>
              <w:t>приставок.</w:t>
            </w:r>
          </w:p>
          <w:p w14:paraId="0FB65A8B" w14:textId="63B69172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Словарный</w:t>
            </w:r>
            <w:r w:rsidRPr="00C0055E">
              <w:rPr>
                <w:rFonts w:ascii="Times New Roman" w:hAnsi="Times New Roman"/>
                <w:spacing w:val="-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30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6482E3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6E8D" w14:textId="77777777" w:rsidR="00C0055E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C29C" w14:textId="2D2509A0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Образование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слов</w:t>
            </w:r>
            <w:r w:rsidRPr="00C0055E">
              <w:rPr>
                <w:rFonts w:ascii="Times New Roman" w:hAnsi="Times New Roman"/>
                <w:spacing w:val="-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с</w:t>
            </w:r>
            <w:r w:rsidRPr="00C0055E">
              <w:rPr>
                <w:rFonts w:ascii="Times New Roman" w:hAnsi="Times New Roman"/>
                <w:spacing w:val="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помощью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суффиксов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94A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C0F12E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332" w14:textId="77777777" w:rsidR="00C0055E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268E" w14:textId="77777777" w:rsidR="00C0055E" w:rsidRPr="00C0055E" w:rsidRDefault="00C0055E" w:rsidP="004E6521">
            <w:pPr>
              <w:pStyle w:val="TableParagraph"/>
              <w:tabs>
                <w:tab w:val="left" w:pos="1746"/>
                <w:tab w:val="left" w:pos="5433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 xml:space="preserve">упражнения.  </w:t>
            </w:r>
            <w:r w:rsidRPr="00C0055E">
              <w:rPr>
                <w:spacing w:val="17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 xml:space="preserve">Образование  </w:t>
            </w:r>
            <w:r w:rsidRPr="00C0055E">
              <w:rPr>
                <w:spacing w:val="16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слов</w:t>
            </w:r>
            <w:r w:rsidRPr="00C0055E">
              <w:rPr>
                <w:sz w:val="28"/>
                <w:szCs w:val="28"/>
              </w:rPr>
              <w:tab/>
              <w:t>с</w:t>
            </w:r>
          </w:p>
          <w:p w14:paraId="0D12F3FD" w14:textId="17F3D3DB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>помощью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суффиксов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D6E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6790D7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8149" w14:textId="77777777" w:rsidR="00C0055E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A50A" w14:textId="7A39CAB0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окончаний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2A1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6ABDB7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AA1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05F" w14:textId="28BA17A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2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Разбор</w:t>
            </w:r>
            <w:r w:rsidRPr="00C0055E">
              <w:rPr>
                <w:rFonts w:ascii="Times New Roman" w:hAnsi="Times New Roman"/>
                <w:spacing w:val="2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</w:t>
            </w:r>
            <w:r w:rsidRPr="00C0055E">
              <w:rPr>
                <w:rFonts w:ascii="Times New Roman" w:hAnsi="Times New Roman"/>
                <w:spacing w:val="3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0055E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составу.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Объяснительный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5B14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5C17C6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5B5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18E" w14:textId="4996DCE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1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E9D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D0DD19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7ED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C8C8" w14:textId="7E6DC64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Правописание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безударных</w:t>
            </w:r>
            <w:r w:rsidRPr="00C0055E">
              <w:rPr>
                <w:rFonts w:ascii="Times New Roman" w:hAnsi="Times New Roman"/>
                <w:spacing w:val="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гласных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649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2ED4FE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B58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1FDA" w14:textId="77777777" w:rsidR="00C0055E" w:rsidRPr="00C0055E" w:rsidRDefault="00C0055E" w:rsidP="004E6521">
            <w:pPr>
              <w:pStyle w:val="TableParagraph"/>
              <w:tabs>
                <w:tab w:val="left" w:pos="2151"/>
                <w:tab w:val="left" w:pos="4055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Правописание</w:t>
            </w:r>
          </w:p>
          <w:p w14:paraId="42995CDF" w14:textId="2E1DD9F2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безударных</w:t>
            </w:r>
            <w:r w:rsidRPr="00C0055E">
              <w:rPr>
                <w:rFonts w:ascii="Times New Roman" w:hAnsi="Times New Roman"/>
                <w:spacing w:val="10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гласных</w:t>
            </w:r>
            <w:r w:rsidRPr="00C0055E">
              <w:rPr>
                <w:rFonts w:ascii="Times New Roman" w:hAnsi="Times New Roman"/>
                <w:spacing w:val="10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корне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слова.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Словарный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1A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C94CA5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018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DC8C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Правописание</w:t>
            </w:r>
            <w:r w:rsidRPr="00C0055E">
              <w:rPr>
                <w:spacing w:val="31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звонких</w:t>
            </w:r>
            <w:r w:rsidRPr="00C0055E">
              <w:rPr>
                <w:spacing w:val="1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и</w:t>
            </w:r>
            <w:r w:rsidRPr="00C0055E">
              <w:rPr>
                <w:spacing w:val="38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глухих</w:t>
            </w:r>
            <w:r w:rsidRPr="00C0055E">
              <w:rPr>
                <w:spacing w:val="1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согласных</w:t>
            </w:r>
            <w:r w:rsidRPr="00C0055E">
              <w:rPr>
                <w:spacing w:val="1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в</w:t>
            </w:r>
            <w:r w:rsidRPr="00C0055E">
              <w:rPr>
                <w:spacing w:val="25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корне</w:t>
            </w:r>
          </w:p>
          <w:p w14:paraId="718B2D47" w14:textId="3D3FE00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F05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F9E5AF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C5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5D2B" w14:textId="51ACE6B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Правописание звонких</w:t>
            </w:r>
            <w:r w:rsidRPr="00C0055E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глухих</w:t>
            </w:r>
            <w:r w:rsidRPr="00C0055E">
              <w:rPr>
                <w:rFonts w:ascii="Times New Roman" w:hAnsi="Times New Roman"/>
                <w:spacing w:val="2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согласных</w:t>
            </w:r>
            <w:r w:rsidRPr="00C0055E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3F1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030F7A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174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156F" w14:textId="52684E1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Непроизносимые</w:t>
            </w:r>
            <w:r w:rsidRPr="00C005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согласные</w:t>
            </w:r>
            <w:r w:rsidRPr="00C005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 корне</w:t>
            </w:r>
            <w:r w:rsidRPr="00C005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EDC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136A00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09F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A29" w14:textId="77777777" w:rsidR="00C0055E" w:rsidRPr="00C0055E" w:rsidRDefault="00C0055E" w:rsidP="004E6521">
            <w:pPr>
              <w:pStyle w:val="TableParagraph"/>
              <w:tabs>
                <w:tab w:val="left" w:pos="2001"/>
                <w:tab w:val="left" w:pos="3754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Непроизносимые</w:t>
            </w:r>
          </w:p>
          <w:p w14:paraId="5D7C9D45" w14:textId="0F00FCD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lastRenderedPageBreak/>
              <w:t>согласные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52C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C0055E" w:rsidRPr="00F41165" w14:paraId="640F1F9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9FB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A087" w14:textId="2D1F6A2C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Гласные</w:t>
            </w:r>
            <w:r w:rsidRPr="00C0055E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3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согласные</w:t>
            </w:r>
            <w:r w:rsidRPr="00C0055E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1B7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2B848F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B363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CD00" w14:textId="6733C932" w:rsidR="00C0055E" w:rsidRPr="00C0055E" w:rsidRDefault="00C0055E" w:rsidP="004E6521">
            <w:pPr>
              <w:pStyle w:val="TableParagraph"/>
              <w:tabs>
                <w:tab w:val="left" w:pos="1883"/>
                <w:tab w:val="left" w:pos="3010"/>
                <w:tab w:val="left" w:pos="3505"/>
                <w:tab w:val="left" w:pos="4210"/>
                <w:tab w:val="left" w:pos="5410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bCs/>
                <w:sz w:val="28"/>
                <w:szCs w:val="28"/>
              </w:rPr>
              <w:t>Контрольный диктант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тем</w:t>
            </w:r>
            <w:r>
              <w:rPr>
                <w:sz w:val="28"/>
                <w:szCs w:val="28"/>
              </w:rPr>
              <w:t xml:space="preserve">е </w:t>
            </w:r>
            <w:r w:rsidRPr="00C0055E">
              <w:rPr>
                <w:sz w:val="28"/>
                <w:szCs w:val="28"/>
              </w:rPr>
              <w:t>«Гласные</w:t>
            </w:r>
            <w:r w:rsidRPr="00C0055E">
              <w:rPr>
                <w:sz w:val="28"/>
                <w:szCs w:val="28"/>
              </w:rPr>
              <w:tab/>
              <w:t>и</w:t>
            </w:r>
          </w:p>
          <w:p w14:paraId="3ABA9F47" w14:textId="04D61BEC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согласные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71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2B565A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5DF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452A" w14:textId="1F1020D4" w:rsidR="00C0055E" w:rsidRPr="00C0055E" w:rsidRDefault="00C0055E" w:rsidP="004E6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28D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C3C23B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44D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5E34" w14:textId="4279C7C0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Приставка</w:t>
            </w:r>
            <w:r w:rsidRPr="00C0055E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9FC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1FC36B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C55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C511" w14:textId="3B589E06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Приставка</w:t>
            </w:r>
            <w:r w:rsidRPr="00C0055E">
              <w:rPr>
                <w:rFonts w:ascii="Times New Roman" w:hAnsi="Times New Roman"/>
                <w:spacing w:val="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FFE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08DADB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C0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76CE" w14:textId="627B4BD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Разделительный</w:t>
            </w: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</w:rPr>
              <w:t>ъ</w:t>
            </w:r>
            <w:r w:rsidRPr="00C0055E">
              <w:rPr>
                <w:rFonts w:ascii="Times New Roman" w:hAnsi="Times New Roman"/>
                <w:b/>
                <w:i/>
                <w:spacing w:val="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B1D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3900CF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79C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E25D" w14:textId="6BCF808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Единообразное</w:t>
            </w:r>
            <w:r w:rsidRPr="00C0055E">
              <w:rPr>
                <w:rFonts w:ascii="Times New Roman" w:hAnsi="Times New Roman"/>
                <w:spacing w:val="1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написание</w:t>
            </w:r>
            <w:r w:rsidRPr="00C0055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приставок</w:t>
            </w:r>
            <w:r w:rsidRPr="00C0055E">
              <w:rPr>
                <w:rFonts w:ascii="Times New Roman" w:hAnsi="Times New Roman"/>
                <w:spacing w:val="-2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0055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гласный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F04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87B0EF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D0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A024" w14:textId="293F8D7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Единообразное</w:t>
            </w:r>
            <w:r w:rsidRPr="00C0055E">
              <w:rPr>
                <w:rFonts w:ascii="Times New Roman" w:hAnsi="Times New Roman"/>
                <w:spacing w:val="1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написание</w:t>
            </w:r>
            <w:r w:rsidRPr="00C0055E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приставок</w:t>
            </w:r>
            <w:r w:rsidRPr="00C0055E">
              <w:rPr>
                <w:rFonts w:ascii="Times New Roman" w:hAnsi="Times New Roman"/>
                <w:spacing w:val="-2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</w:t>
            </w:r>
            <w:r w:rsidRPr="00C0055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согласный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717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3F7D9C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276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038" w14:textId="2572ED0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упражнения.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Правописание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D0D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10064E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123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1CC1" w14:textId="77777777" w:rsidR="00C0055E" w:rsidRPr="00C0055E" w:rsidRDefault="00C0055E" w:rsidP="004E6521">
            <w:pPr>
              <w:pStyle w:val="TableParagraph"/>
              <w:tabs>
                <w:tab w:val="left" w:pos="1896"/>
                <w:tab w:val="left" w:pos="3544"/>
                <w:tab w:val="left" w:pos="4744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Деловое</w:t>
            </w:r>
            <w:r w:rsidRPr="00C0055E">
              <w:rPr>
                <w:sz w:val="28"/>
                <w:szCs w:val="28"/>
              </w:rPr>
              <w:tab/>
              <w:t>письмо:</w:t>
            </w:r>
          </w:p>
          <w:p w14:paraId="5E4A866D" w14:textId="210FBDBB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объявление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DC8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64BB33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234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C19" w14:textId="1C505BAA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Гласные</w:t>
            </w:r>
            <w:r w:rsidRPr="00C0055E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3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согласные</w:t>
            </w:r>
            <w:r w:rsidRPr="00C0055E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корне</w:t>
            </w:r>
            <w:r w:rsidRPr="00C0055E">
              <w:rPr>
                <w:rFonts w:ascii="Times New Roman" w:hAnsi="Times New Roman"/>
                <w:spacing w:val="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слова.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27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EF3783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551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A2B7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8"/>
              </w:rPr>
            </w:pPr>
            <w:r w:rsidRPr="00C0055E">
              <w:rPr>
                <w:bCs/>
                <w:sz w:val="28"/>
                <w:szCs w:val="28"/>
              </w:rPr>
              <w:t>Контрольный</w:t>
            </w:r>
            <w:r w:rsidRPr="00C0055E">
              <w:rPr>
                <w:bCs/>
                <w:spacing w:val="48"/>
                <w:sz w:val="28"/>
                <w:szCs w:val="28"/>
              </w:rPr>
              <w:t xml:space="preserve"> </w:t>
            </w:r>
            <w:r w:rsidRPr="00C0055E">
              <w:rPr>
                <w:bCs/>
                <w:sz w:val="28"/>
                <w:szCs w:val="28"/>
              </w:rPr>
              <w:t>диктант</w:t>
            </w:r>
            <w:r w:rsidRPr="00C0055E">
              <w:rPr>
                <w:b/>
                <w:spacing w:val="115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по</w:t>
            </w:r>
            <w:r w:rsidRPr="00C0055E">
              <w:rPr>
                <w:spacing w:val="10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теме</w:t>
            </w:r>
            <w:r w:rsidRPr="00C0055E">
              <w:rPr>
                <w:spacing w:val="108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«Правописание</w:t>
            </w:r>
          </w:p>
          <w:p w14:paraId="0CF75255" w14:textId="7839FA1A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приставок»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2C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B8BBC6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E11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5BF8E1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953" w14:textId="2C3B830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14C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D3012E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BEC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529" w14:textId="576F0C59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Части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CE9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C7DBAA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3F3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71A" w14:textId="6DA93B4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Значение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имени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существительного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568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870D50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A6A8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5CE4" w14:textId="2EEC68C2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Имена</w:t>
            </w:r>
            <w:r w:rsidRPr="00C0055E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собственные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Творческий</w:t>
            </w:r>
            <w:r w:rsidRPr="00C0055E">
              <w:rPr>
                <w:rFonts w:ascii="Times New Roman" w:hAnsi="Times New Roman"/>
                <w:spacing w:val="1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2F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4C0585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756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5C26" w14:textId="77777777" w:rsidR="00C0055E" w:rsidRPr="00C0055E" w:rsidRDefault="00C0055E" w:rsidP="004E6521">
            <w:pPr>
              <w:pStyle w:val="TableParagraph"/>
              <w:tabs>
                <w:tab w:val="left" w:pos="1327"/>
                <w:tab w:val="left" w:pos="2167"/>
                <w:tab w:val="left" w:pos="3156"/>
                <w:tab w:val="left" w:pos="4505"/>
                <w:tab w:val="left" w:pos="5016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Мягкий</w:t>
            </w:r>
            <w:r w:rsidRPr="00C0055E">
              <w:rPr>
                <w:sz w:val="28"/>
                <w:szCs w:val="24"/>
              </w:rPr>
              <w:tab/>
              <w:t>знак</w:t>
            </w:r>
            <w:r w:rsidRPr="00C0055E">
              <w:rPr>
                <w:sz w:val="28"/>
                <w:szCs w:val="24"/>
              </w:rPr>
              <w:tab/>
              <w:t>после</w:t>
            </w:r>
            <w:r w:rsidRPr="00C0055E">
              <w:rPr>
                <w:sz w:val="28"/>
                <w:szCs w:val="24"/>
              </w:rPr>
              <w:tab/>
              <w:t>шипящих</w:t>
            </w:r>
            <w:r w:rsidRPr="00C0055E">
              <w:rPr>
                <w:sz w:val="28"/>
                <w:szCs w:val="24"/>
              </w:rPr>
              <w:tab/>
              <w:t>у</w:t>
            </w:r>
            <w:r w:rsidRPr="00C0055E">
              <w:rPr>
                <w:sz w:val="28"/>
                <w:szCs w:val="24"/>
              </w:rPr>
              <w:tab/>
              <w:t>имён</w:t>
            </w:r>
          </w:p>
          <w:p w14:paraId="68ADF6A4" w14:textId="19F9D51B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F12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3E0345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BBE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1ED5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Склонение</w:t>
            </w:r>
            <w:r w:rsidRPr="00C0055E">
              <w:rPr>
                <w:spacing w:val="43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имён</w:t>
            </w:r>
            <w:r w:rsidRPr="00C0055E">
              <w:rPr>
                <w:spacing w:val="52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существительных</w:t>
            </w:r>
            <w:r w:rsidRPr="00C0055E">
              <w:rPr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в</w:t>
            </w:r>
            <w:r w:rsidRPr="00C0055E">
              <w:rPr>
                <w:spacing w:val="37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единственном</w:t>
            </w:r>
          </w:p>
          <w:p w14:paraId="00D872A1" w14:textId="0A1A8C5A" w:rsidR="00C0055E" w:rsidRPr="00C0055E" w:rsidRDefault="00C0055E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43D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D99AF4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DDC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1580" w14:textId="52A2E8E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Правописание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безударных</w:t>
            </w:r>
            <w:r w:rsidRPr="00C0055E">
              <w:rPr>
                <w:rFonts w:ascii="Times New Roman" w:hAnsi="Times New Roman"/>
                <w:spacing w:val="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падежных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окончаний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B33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0DFC95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369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471C" w14:textId="5CC99A4D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pacing w:val="-1"/>
                <w:sz w:val="28"/>
                <w:szCs w:val="24"/>
              </w:rPr>
              <w:t>Правописание</w:t>
            </w:r>
            <w:r w:rsidRPr="00C0055E">
              <w:rPr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spacing w:val="-1"/>
                <w:sz w:val="28"/>
                <w:szCs w:val="24"/>
              </w:rPr>
              <w:t>окончаний</w:t>
            </w:r>
            <w:r>
              <w:rPr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в</w:t>
            </w:r>
            <w:r w:rsidRPr="00C0055E">
              <w:rPr>
                <w:spacing w:val="-3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Р.П.,</w:t>
            </w:r>
            <w:r w:rsidRPr="00C0055E">
              <w:rPr>
                <w:spacing w:val="-7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Д.п</w:t>
            </w:r>
            <w:proofErr w:type="spellEnd"/>
            <w:r w:rsidRPr="00C0055E">
              <w:rPr>
                <w:sz w:val="28"/>
                <w:szCs w:val="24"/>
              </w:rPr>
              <w:t>.,</w:t>
            </w:r>
            <w:r w:rsidRPr="00C0055E">
              <w:rPr>
                <w:spacing w:val="-6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П.п</w:t>
            </w:r>
            <w:proofErr w:type="spellEnd"/>
            <w:r w:rsidRPr="00C0055E">
              <w:rPr>
                <w:sz w:val="28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AC6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426810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97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8349" w14:textId="7371BACD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pacing w:val="-1"/>
                <w:sz w:val="28"/>
                <w:szCs w:val="24"/>
              </w:rPr>
              <w:t>Правописание</w:t>
            </w:r>
            <w:r w:rsidRPr="00C0055E">
              <w:rPr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spacing w:val="-1"/>
                <w:sz w:val="28"/>
                <w:szCs w:val="24"/>
              </w:rPr>
              <w:t>окончаний</w:t>
            </w:r>
            <w:r>
              <w:rPr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в</w:t>
            </w:r>
            <w:r w:rsidRPr="00C0055E">
              <w:rPr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Т.П.,</w:t>
            </w:r>
            <w:r w:rsidRPr="00C0055E">
              <w:rPr>
                <w:spacing w:val="48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П.п</w:t>
            </w:r>
            <w:proofErr w:type="spellEnd"/>
            <w:r w:rsidRPr="00C0055E">
              <w:rPr>
                <w:sz w:val="28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C3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E3D5AE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5FA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E46" w14:textId="1F9F3906" w:rsidR="00C0055E" w:rsidRPr="00C0055E" w:rsidRDefault="00C0055E" w:rsidP="004E6521">
            <w:pPr>
              <w:pStyle w:val="TableParagraph"/>
              <w:tabs>
                <w:tab w:val="left" w:pos="1896"/>
                <w:tab w:val="left" w:pos="3544"/>
                <w:tab w:val="left" w:pos="5013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Склонение</w:t>
            </w:r>
            <w:r w:rsidRPr="00C0055E">
              <w:rPr>
                <w:sz w:val="28"/>
                <w:szCs w:val="24"/>
              </w:rPr>
              <w:tab/>
              <w:t>имён</w:t>
            </w:r>
          </w:p>
          <w:p w14:paraId="7ED27B68" w14:textId="2DB15BCE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существительных</w:t>
            </w:r>
            <w:r w:rsidRPr="00C0055E">
              <w:rPr>
                <w:rFonts w:ascii="Times New Roman" w:hAnsi="Times New Roman"/>
                <w:spacing w:val="3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в</w:t>
            </w:r>
            <w:r w:rsidRPr="00C0055E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единственном</w:t>
            </w:r>
            <w:r w:rsidRPr="00C0055E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AC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19DE87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618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C8" w14:textId="7C0E0DE2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Промежуточный контрольный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343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7C755F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DA5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96F7" w14:textId="6838EE2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626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B41BBA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08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97E8" w14:textId="27AF2F40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Склонение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5D7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291987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E9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AEAE" w14:textId="54DD87CE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374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A58FD1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599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A99A" w14:textId="5F7C8F4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Правописание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63F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C7E0EA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AA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9FF6" w14:textId="41613FB6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Предупредительный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B4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D0101B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513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E4A" w14:textId="1089B3A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Дательный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FC8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C1E59B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A8A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2334" w14:textId="692E09E7" w:rsidR="00C0055E" w:rsidRPr="00C0055E" w:rsidRDefault="00C0055E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Творительный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75B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AC1E5A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29C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D49D" w14:textId="5584EEF8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5C6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B864FF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631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CD10" w14:textId="4302619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Предложный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B8E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F2B545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0A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3F79" w14:textId="6F3EE57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C62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B010BA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010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E2E1" w14:textId="1331F8A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Родительный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7ED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AF7C62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976D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0C4F" w14:textId="01AAA8E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192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048F89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A4C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61F" w14:textId="28803089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217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93626A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95F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48DE" w14:textId="2A8925D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существительных множественного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525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6FDB7D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88B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C428" w14:textId="58551312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Контрольный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1E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CA9EB2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630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19E0" w14:textId="1508C5AA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80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877D24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36D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C3FE" w14:textId="1B8E2E9E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DFD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6DE07D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0CB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8632" w14:textId="4BEF6D8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существительного по числам и падежам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DFD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667388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765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A67B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Понятие</w:t>
            </w:r>
            <w:r w:rsidRPr="00C0055E">
              <w:rPr>
                <w:spacing w:val="29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об</w:t>
            </w:r>
            <w:r w:rsidRPr="00C0055E">
              <w:rPr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имени</w:t>
            </w:r>
            <w:r w:rsidRPr="00C0055E">
              <w:rPr>
                <w:spacing w:val="22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прилагательном</w:t>
            </w:r>
            <w:r w:rsidRPr="00C0055E">
              <w:rPr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Значение</w:t>
            </w:r>
            <w:r w:rsidRPr="00C0055E">
              <w:rPr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имени</w:t>
            </w:r>
          </w:p>
          <w:p w14:paraId="5427AA69" w14:textId="291AA489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прилагательного</w:t>
            </w:r>
            <w:r w:rsidRPr="00C0055E">
              <w:rPr>
                <w:rFonts w:ascii="Times New Roman" w:hAnsi="Times New Roman"/>
                <w:spacing w:val="-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в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B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7594D2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5FB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28A0" w14:textId="3B0DE88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Имя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7BF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F0365E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BC3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A5E0" w14:textId="5CD66E19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Изменение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по родам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68C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0C9A04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0CB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2BD" w14:textId="2D7EF83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Имена</w:t>
            </w:r>
            <w:r w:rsidRPr="00C0055E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прилагательные</w:t>
            </w:r>
            <w:r w:rsidRPr="00C0055E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2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0E9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C4BFE5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B36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BEE9BE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941" w14:textId="11365AE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Имена</w:t>
            </w:r>
            <w:r w:rsidRPr="00C0055E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прилагательные</w:t>
            </w:r>
            <w:r w:rsidRPr="00C0055E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-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AC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02FCE7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E9C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7A04" w14:textId="7724C350" w:rsidR="00C0055E" w:rsidRPr="00C0055E" w:rsidRDefault="00C0055E" w:rsidP="004E6521">
            <w:pPr>
              <w:pStyle w:val="TableParagraph"/>
              <w:tabs>
                <w:tab w:val="left" w:pos="2136"/>
                <w:tab w:val="left" w:pos="4040"/>
                <w:tab w:val="left" w:pos="5016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Род</w:t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имён</w:t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AA5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FE7398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EB4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A4D0" w14:textId="3163D8E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Изменение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по</w:t>
            </w:r>
            <w:r w:rsidRPr="00C0055E">
              <w:rPr>
                <w:rFonts w:ascii="Times New Roman" w:hAnsi="Times New Roman"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4E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6276AE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B3B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B22" w14:textId="207246F6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Умение</w:t>
            </w:r>
            <w:r w:rsidRPr="00C0055E">
              <w:rPr>
                <w:rFonts w:ascii="Times New Roman" w:hAnsi="Times New Roman"/>
                <w:spacing w:val="3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различать</w:t>
            </w:r>
            <w:r w:rsidRPr="00C0055E">
              <w:rPr>
                <w:rFonts w:ascii="Times New Roman" w:hAnsi="Times New Roman"/>
                <w:spacing w:val="3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число</w:t>
            </w:r>
            <w:r w:rsidRPr="00C0055E">
              <w:rPr>
                <w:rFonts w:ascii="Times New Roman" w:hAnsi="Times New Roman"/>
                <w:spacing w:val="2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3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</w:t>
            </w:r>
            <w:r w:rsidRPr="00C0055E">
              <w:rPr>
                <w:rFonts w:ascii="Times New Roman" w:hAnsi="Times New Roman"/>
                <w:spacing w:val="2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прилагательного</w:t>
            </w:r>
            <w:r w:rsidRPr="00C0055E">
              <w:rPr>
                <w:rFonts w:ascii="Times New Roman" w:hAnsi="Times New Roman"/>
                <w:spacing w:val="2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по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существительному</w:t>
            </w:r>
            <w:r w:rsidRPr="00C0055E">
              <w:rPr>
                <w:rFonts w:ascii="Times New Roman" w:hAnsi="Times New Roman"/>
                <w:spacing w:val="2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Объяснительный</w:t>
            </w:r>
            <w:r w:rsidRPr="00C0055E">
              <w:rPr>
                <w:rFonts w:ascii="Times New Roman" w:hAnsi="Times New Roman"/>
                <w:spacing w:val="-1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98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69049D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593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18E9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bCs/>
                <w:sz w:val="28"/>
                <w:szCs w:val="24"/>
              </w:rPr>
              <w:t>Выборочное</w:t>
            </w:r>
            <w:r w:rsidRPr="00C0055E">
              <w:rPr>
                <w:bCs/>
                <w:spacing w:val="26"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изложение</w:t>
            </w:r>
            <w:r w:rsidRPr="00C0055E">
              <w:rPr>
                <w:b/>
                <w:spacing w:val="73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«С</w:t>
            </w:r>
            <w:r w:rsidRPr="00C0055E">
              <w:rPr>
                <w:spacing w:val="61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любовью</w:t>
            </w:r>
            <w:r w:rsidRPr="00C0055E">
              <w:rPr>
                <w:spacing w:val="57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к</w:t>
            </w:r>
            <w:r w:rsidRPr="00C0055E">
              <w:rPr>
                <w:spacing w:val="45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природе»</w:t>
            </w:r>
          </w:p>
          <w:p w14:paraId="23364E4C" w14:textId="05EB97C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с.140.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48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15DB43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646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710C" w14:textId="6F46464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Практические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упражнения.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Согласование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существительными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CAF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E0FE2C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065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C3D1" w14:textId="12295E8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Склонение</w:t>
            </w:r>
            <w:r w:rsidRPr="00C0055E">
              <w:rPr>
                <w:rFonts w:ascii="Times New Roman" w:hAnsi="Times New Roman"/>
                <w:spacing w:val="2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8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6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в</w:t>
            </w:r>
            <w:r w:rsidRPr="00C0055E">
              <w:rPr>
                <w:rFonts w:ascii="Times New Roman" w:hAnsi="Times New Roman"/>
                <w:spacing w:val="7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единственном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A1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8266B1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D08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D8AD" w14:textId="77777777" w:rsidR="00C0055E" w:rsidRPr="00C0055E" w:rsidRDefault="00C0055E" w:rsidP="004E6521">
            <w:pPr>
              <w:pStyle w:val="TableParagraph"/>
              <w:tabs>
                <w:tab w:val="left" w:pos="1955"/>
                <w:tab w:val="left" w:pos="2345"/>
                <w:tab w:val="left" w:pos="3993"/>
                <w:tab w:val="left" w:pos="5013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Именительный</w:t>
            </w:r>
            <w:r w:rsidRPr="00C0055E">
              <w:rPr>
                <w:sz w:val="28"/>
                <w:szCs w:val="24"/>
              </w:rPr>
              <w:tab/>
              <w:t>и</w:t>
            </w:r>
            <w:r w:rsidRPr="00C0055E">
              <w:rPr>
                <w:sz w:val="28"/>
                <w:szCs w:val="24"/>
              </w:rPr>
              <w:tab/>
              <w:t>винительный</w:t>
            </w:r>
            <w:r w:rsidRPr="00C0055E">
              <w:rPr>
                <w:sz w:val="28"/>
                <w:szCs w:val="24"/>
              </w:rPr>
              <w:tab/>
              <w:t>падежи</w:t>
            </w:r>
            <w:r w:rsidRPr="00C0055E">
              <w:rPr>
                <w:sz w:val="28"/>
                <w:szCs w:val="24"/>
              </w:rPr>
              <w:tab/>
              <w:t>имён</w:t>
            </w:r>
          </w:p>
          <w:p w14:paraId="1957AC46" w14:textId="6CD0657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3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B0E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DEA41D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833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76E1" w14:textId="5B6AD85E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Родительный</w:t>
            </w:r>
            <w:r w:rsidRPr="00C0055E">
              <w:rPr>
                <w:rFonts w:ascii="Times New Roman" w:hAnsi="Times New Roman"/>
                <w:spacing w:val="2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падеж</w:t>
            </w:r>
            <w:r w:rsidRPr="00C0055E">
              <w:rPr>
                <w:rFonts w:ascii="Times New Roman" w:hAnsi="Times New Roman"/>
                <w:spacing w:val="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2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рода.</w:t>
            </w:r>
            <w:r w:rsidRPr="00C0055E">
              <w:rPr>
                <w:rFonts w:ascii="Times New Roman" w:hAnsi="Times New Roman"/>
                <w:spacing w:val="-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Предупредительный</w:t>
            </w:r>
            <w:r w:rsidRPr="00C0055E">
              <w:rPr>
                <w:rFonts w:ascii="Times New Roman" w:hAnsi="Times New Roman"/>
                <w:spacing w:val="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66AA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72DD72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331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CF9E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pacing w:val="33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упражнения.</w:t>
            </w:r>
            <w:r w:rsidRPr="00C0055E">
              <w:rPr>
                <w:spacing w:val="79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И.п</w:t>
            </w:r>
            <w:proofErr w:type="spellEnd"/>
            <w:r w:rsidRPr="00C0055E">
              <w:rPr>
                <w:sz w:val="28"/>
                <w:szCs w:val="24"/>
              </w:rPr>
              <w:t>,</w:t>
            </w:r>
            <w:r w:rsidRPr="00C0055E">
              <w:rPr>
                <w:spacing w:val="79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В.п</w:t>
            </w:r>
            <w:proofErr w:type="spellEnd"/>
            <w:r w:rsidRPr="00C0055E">
              <w:rPr>
                <w:sz w:val="28"/>
                <w:szCs w:val="24"/>
              </w:rPr>
              <w:t>.</w:t>
            </w:r>
            <w:r w:rsidRPr="00C0055E">
              <w:rPr>
                <w:spacing w:val="79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</w:t>
            </w:r>
            <w:r w:rsidRPr="00C0055E">
              <w:rPr>
                <w:spacing w:val="85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Р.п</w:t>
            </w:r>
            <w:proofErr w:type="spellEnd"/>
            <w:r w:rsidRPr="00C0055E">
              <w:rPr>
                <w:spacing w:val="86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имён</w:t>
            </w:r>
          </w:p>
          <w:p w14:paraId="1670C15D" w14:textId="5CA7C70C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D59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F6BF39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DB6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7E91" w14:textId="37908B1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Дательный</w:t>
            </w:r>
            <w:r w:rsidRPr="00C0055E">
              <w:rPr>
                <w:rFonts w:ascii="Times New Roman" w:hAnsi="Times New Roman"/>
                <w:spacing w:val="2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падеж</w:t>
            </w:r>
            <w:r w:rsidRPr="00C0055E">
              <w:rPr>
                <w:rFonts w:ascii="Times New Roman" w:hAnsi="Times New Roman"/>
                <w:spacing w:val="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1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7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6654DC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22D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C199" w14:textId="77777777" w:rsidR="00C0055E" w:rsidRPr="00C0055E" w:rsidRDefault="00C0055E" w:rsidP="004E6521">
            <w:pPr>
              <w:pStyle w:val="TableParagraph"/>
              <w:tabs>
                <w:tab w:val="left" w:pos="2001"/>
                <w:tab w:val="left" w:pos="3694"/>
                <w:tab w:val="left" w:pos="4369"/>
                <w:tab w:val="left" w:pos="5014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z w:val="28"/>
                <w:szCs w:val="24"/>
              </w:rPr>
              <w:tab/>
              <w:t>упражнения</w:t>
            </w:r>
            <w:r w:rsidRPr="00C0055E">
              <w:rPr>
                <w:sz w:val="28"/>
                <w:szCs w:val="24"/>
              </w:rPr>
              <w:tab/>
              <w:t>Д.</w:t>
            </w:r>
            <w:r w:rsidRPr="00C0055E">
              <w:rPr>
                <w:sz w:val="28"/>
                <w:szCs w:val="24"/>
              </w:rPr>
              <w:tab/>
              <w:t>п.</w:t>
            </w:r>
            <w:r w:rsidRPr="00C0055E">
              <w:rPr>
                <w:sz w:val="28"/>
                <w:szCs w:val="24"/>
              </w:rPr>
              <w:tab/>
              <w:t>имён</w:t>
            </w:r>
          </w:p>
          <w:p w14:paraId="599C65E4" w14:textId="402CDC7B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3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м.</w:t>
            </w:r>
            <w:r w:rsidRPr="00C0055E">
              <w:rPr>
                <w:rFonts w:ascii="Times New Roman" w:hAnsi="Times New Roman"/>
                <w:spacing w:val="4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5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ср.</w:t>
            </w:r>
            <w:r w:rsidRPr="00C0055E">
              <w:rPr>
                <w:rFonts w:ascii="Times New Roman" w:hAnsi="Times New Roman"/>
                <w:spacing w:val="4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рода.</w:t>
            </w:r>
            <w:r w:rsidRPr="00C0055E">
              <w:rPr>
                <w:rFonts w:ascii="Times New Roman" w:hAnsi="Times New Roman"/>
                <w:spacing w:val="3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Деловое</w:t>
            </w:r>
            <w:r w:rsidRPr="00C0055E">
              <w:rPr>
                <w:rFonts w:ascii="Times New Roman" w:hAnsi="Times New Roman"/>
                <w:spacing w:val="2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письмо: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письмо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другу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CB1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41F778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BBD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F9EE" w14:textId="3D23C943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Творительный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падеж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имён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прилагательных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2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07D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205012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621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11C2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pacing w:val="58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упражнения.</w:t>
            </w:r>
            <w:r w:rsidRPr="00C0055E">
              <w:rPr>
                <w:spacing w:val="104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Р.п</w:t>
            </w:r>
            <w:proofErr w:type="spellEnd"/>
            <w:r w:rsidRPr="00C0055E">
              <w:rPr>
                <w:sz w:val="28"/>
                <w:szCs w:val="24"/>
              </w:rPr>
              <w:t>.,</w:t>
            </w:r>
            <w:r w:rsidRPr="00C0055E">
              <w:rPr>
                <w:spacing w:val="104"/>
                <w:sz w:val="28"/>
                <w:szCs w:val="24"/>
              </w:rPr>
              <w:t xml:space="preserve"> </w:t>
            </w:r>
            <w:proofErr w:type="spellStart"/>
            <w:r w:rsidRPr="00C0055E">
              <w:rPr>
                <w:sz w:val="28"/>
                <w:szCs w:val="24"/>
              </w:rPr>
              <w:t>Д.п</w:t>
            </w:r>
            <w:proofErr w:type="spellEnd"/>
            <w:r w:rsidRPr="00C0055E">
              <w:rPr>
                <w:sz w:val="28"/>
                <w:szCs w:val="24"/>
              </w:rPr>
              <w:t>.,</w:t>
            </w:r>
            <w:r w:rsidRPr="00C0055E">
              <w:rPr>
                <w:spacing w:val="105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Т.п.</w:t>
            </w:r>
            <w:r w:rsidRPr="00C0055E">
              <w:rPr>
                <w:spacing w:val="10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имён</w:t>
            </w:r>
          </w:p>
          <w:p w14:paraId="18D30972" w14:textId="71BB08E7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3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072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36C7B3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8EB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6ECF" w14:textId="659EA47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Предложный</w:t>
            </w:r>
            <w:r w:rsidRPr="00C0055E">
              <w:rPr>
                <w:rFonts w:ascii="Times New Roman" w:hAnsi="Times New Roman"/>
                <w:spacing w:val="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падеж имён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среднего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AAC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FF5C06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E98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CE8" w14:textId="77777777" w:rsidR="00C0055E" w:rsidRPr="00C0055E" w:rsidRDefault="00C0055E" w:rsidP="004E6521">
            <w:pPr>
              <w:pStyle w:val="TableParagraph"/>
              <w:tabs>
                <w:tab w:val="left" w:pos="4907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pacing w:val="104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упражнения.</w:t>
            </w:r>
            <w:r w:rsidRPr="00C0055E">
              <w:rPr>
                <w:spacing w:val="106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Предложный</w:t>
            </w:r>
            <w:r w:rsidRPr="00C0055E">
              <w:rPr>
                <w:sz w:val="28"/>
                <w:szCs w:val="24"/>
              </w:rPr>
              <w:tab/>
              <w:t>падеж</w:t>
            </w:r>
          </w:p>
          <w:p w14:paraId="2ACC422E" w14:textId="6808F4AF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2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-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987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5E1925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D9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A7B" w14:textId="1E9694CD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Практические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упражнения.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Падежи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мужского</w:t>
            </w:r>
            <w:r w:rsidRPr="00C0055E">
              <w:rPr>
                <w:rFonts w:ascii="Times New Roman" w:hAnsi="Times New Roman"/>
                <w:spacing w:val="3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и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среднего</w:t>
            </w:r>
            <w:r w:rsidRPr="00C0055E">
              <w:rPr>
                <w:rFonts w:ascii="Times New Roman" w:hAnsi="Times New Roman"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9E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A03EB9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EE04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A0A" w14:textId="77777777" w:rsidR="00C0055E" w:rsidRPr="00C0055E" w:rsidRDefault="00C0055E" w:rsidP="004E6521">
            <w:pPr>
              <w:pStyle w:val="TableParagraph"/>
              <w:tabs>
                <w:tab w:val="left" w:pos="1896"/>
                <w:tab w:val="left" w:pos="3544"/>
                <w:tab w:val="left" w:pos="4744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z w:val="28"/>
                <w:szCs w:val="24"/>
              </w:rPr>
              <w:tab/>
              <w:t>упражнения.</w:t>
            </w:r>
            <w:r w:rsidRPr="00C0055E">
              <w:rPr>
                <w:sz w:val="28"/>
                <w:szCs w:val="24"/>
              </w:rPr>
              <w:tab/>
              <w:t>Деловое</w:t>
            </w:r>
            <w:r w:rsidRPr="00C0055E">
              <w:rPr>
                <w:sz w:val="28"/>
                <w:szCs w:val="24"/>
              </w:rPr>
              <w:tab/>
              <w:t>письмо:</w:t>
            </w:r>
          </w:p>
          <w:p w14:paraId="39D5D8F5" w14:textId="19F05184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составление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заметки</w:t>
            </w:r>
            <w:r w:rsidRPr="00C0055E">
              <w:rPr>
                <w:rFonts w:ascii="Times New Roman" w:hAnsi="Times New Roman"/>
                <w:spacing w:val="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(упр.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296)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101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78F1EE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15DD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8B7D" w14:textId="010D311C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pacing w:val="4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диктант</w:t>
            </w:r>
            <w:r w:rsidRPr="00C0055E">
              <w:rPr>
                <w:rFonts w:ascii="Times New Roman" w:hAnsi="Times New Roman"/>
                <w:b/>
                <w:spacing w:val="5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по</w:t>
            </w:r>
            <w:r w:rsidRPr="00C0055E">
              <w:rPr>
                <w:rFonts w:ascii="Times New Roman" w:hAnsi="Times New Roman"/>
                <w:spacing w:val="4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теме</w:t>
            </w:r>
            <w:r w:rsidRPr="00C0055E">
              <w:rPr>
                <w:rFonts w:ascii="Times New Roman" w:hAnsi="Times New Roman"/>
                <w:spacing w:val="4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«Правописание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10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м. и</w:t>
            </w:r>
            <w:r w:rsidRPr="00C0055E">
              <w:rPr>
                <w:rFonts w:ascii="Times New Roman" w:hAnsi="Times New Roman"/>
                <w:spacing w:val="-9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ср. 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09D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4ECB07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46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F489" w14:textId="131FACDA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108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44EDEC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46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F540" w14:textId="6ED79C85" w:rsidR="00C0055E" w:rsidRP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Склонение</w:t>
            </w:r>
            <w:r w:rsidRPr="00C0055E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AE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2094F54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EB0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643D" w14:textId="77777777" w:rsidR="00C0055E" w:rsidRPr="00C0055E" w:rsidRDefault="00C0055E" w:rsidP="004E6521">
            <w:pPr>
              <w:pStyle w:val="TableParagraph"/>
              <w:tabs>
                <w:tab w:val="left" w:pos="2211"/>
                <w:tab w:val="left" w:pos="4011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Родительный,</w:t>
            </w:r>
            <w:r w:rsidRPr="00C0055E">
              <w:rPr>
                <w:sz w:val="28"/>
                <w:szCs w:val="24"/>
              </w:rPr>
              <w:tab/>
              <w:t>дательный,</w:t>
            </w:r>
            <w:r w:rsidRPr="00C0055E">
              <w:rPr>
                <w:sz w:val="28"/>
                <w:szCs w:val="24"/>
              </w:rPr>
              <w:tab/>
              <w:t>творительный,</w:t>
            </w:r>
          </w:p>
          <w:p w14:paraId="7D7965F9" w14:textId="0E637299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предложный</w:t>
            </w:r>
            <w:r w:rsidRPr="00C0055E">
              <w:rPr>
                <w:rFonts w:ascii="Times New Roman" w:hAnsi="Times New Roman"/>
                <w:spacing w:val="-1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падежи</w:t>
            </w:r>
            <w:r w:rsidRPr="00C0055E">
              <w:rPr>
                <w:rFonts w:ascii="Times New Roman" w:hAnsi="Times New Roman"/>
                <w:spacing w:val="-1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1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FA0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3D7C960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4E9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9D0F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4"/>
              </w:rPr>
            </w:pPr>
            <w:r w:rsidRPr="00C0055E">
              <w:rPr>
                <w:spacing w:val="-1"/>
                <w:sz w:val="28"/>
                <w:szCs w:val="24"/>
              </w:rPr>
              <w:t>Практические</w:t>
            </w:r>
            <w:r w:rsidRPr="00C0055E">
              <w:rPr>
                <w:spacing w:val="29"/>
                <w:sz w:val="28"/>
                <w:szCs w:val="24"/>
              </w:rPr>
              <w:t xml:space="preserve"> </w:t>
            </w:r>
            <w:r w:rsidRPr="00C0055E">
              <w:rPr>
                <w:spacing w:val="-1"/>
                <w:sz w:val="28"/>
                <w:szCs w:val="24"/>
              </w:rPr>
              <w:t>упражнения</w:t>
            </w:r>
            <w:r w:rsidRPr="00C0055E">
              <w:rPr>
                <w:spacing w:val="-5"/>
                <w:sz w:val="28"/>
                <w:szCs w:val="24"/>
              </w:rPr>
              <w:t xml:space="preserve"> </w:t>
            </w:r>
            <w:r w:rsidRPr="00C0055E">
              <w:rPr>
                <w:spacing w:val="-1"/>
                <w:sz w:val="28"/>
                <w:szCs w:val="24"/>
              </w:rPr>
              <w:t>Родительный,</w:t>
            </w:r>
            <w:r w:rsidRPr="00C0055E">
              <w:rPr>
                <w:spacing w:val="-16"/>
                <w:sz w:val="28"/>
                <w:szCs w:val="24"/>
              </w:rPr>
              <w:t xml:space="preserve"> </w:t>
            </w:r>
            <w:r w:rsidRPr="00C0055E">
              <w:rPr>
                <w:spacing w:val="-1"/>
                <w:sz w:val="28"/>
                <w:szCs w:val="24"/>
              </w:rPr>
              <w:t>дательный,</w:t>
            </w:r>
          </w:p>
          <w:p w14:paraId="1A14C11D" w14:textId="4366F196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творительный,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предложный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падежи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1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рода.</w:t>
            </w:r>
            <w:r w:rsidRPr="00C0055E">
              <w:rPr>
                <w:rFonts w:ascii="Times New Roman" w:hAnsi="Times New Roman"/>
                <w:spacing w:val="2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Словарный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293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509E980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34E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145" w14:textId="66986166" w:rsidR="00C0055E" w:rsidRPr="00C0055E" w:rsidRDefault="00C0055E" w:rsidP="004E6521">
            <w:pPr>
              <w:pStyle w:val="TableParagraph"/>
              <w:tabs>
                <w:tab w:val="left" w:pos="1568"/>
                <w:tab w:val="left" w:pos="2617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bCs/>
                <w:sz w:val="28"/>
                <w:szCs w:val="24"/>
              </w:rPr>
              <w:t>Изложение</w:t>
            </w:r>
            <w:r w:rsidRPr="00C0055E">
              <w:rPr>
                <w:bCs/>
                <w:sz w:val="28"/>
                <w:szCs w:val="24"/>
              </w:rPr>
              <w:tab/>
            </w:r>
            <w:r w:rsidRPr="00C0055E">
              <w:rPr>
                <w:sz w:val="28"/>
                <w:szCs w:val="24"/>
              </w:rPr>
              <w:t>рассказа</w:t>
            </w:r>
            <w:r w:rsidRPr="00C0055E">
              <w:rPr>
                <w:sz w:val="28"/>
                <w:szCs w:val="24"/>
              </w:rPr>
              <w:tab/>
              <w:t>«Чем</w:t>
            </w:r>
            <w:r w:rsidRPr="00C0055E">
              <w:rPr>
                <w:spacing w:val="30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пахнет</w:t>
            </w:r>
            <w:r w:rsidRPr="00C0055E">
              <w:rPr>
                <w:spacing w:val="31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весна»</w:t>
            </w:r>
            <w:r w:rsidRPr="00C0055E">
              <w:rPr>
                <w:spacing w:val="18"/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(устная</w:t>
            </w:r>
            <w:r>
              <w:rPr>
                <w:sz w:val="28"/>
                <w:szCs w:val="24"/>
              </w:rPr>
              <w:t xml:space="preserve"> </w:t>
            </w:r>
            <w:r w:rsidRPr="00C0055E">
              <w:rPr>
                <w:sz w:val="28"/>
                <w:szCs w:val="24"/>
              </w:rPr>
              <w:t>работа)</w:t>
            </w:r>
            <w:r w:rsidRPr="00C0055E">
              <w:rPr>
                <w:spacing w:val="32"/>
                <w:sz w:val="28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854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F3D8892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A0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7E6C" w14:textId="5E531A92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Изложение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рассказа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«Чем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пахнет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весна»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(письменная</w:t>
            </w:r>
            <w:r w:rsidRPr="00C0055E">
              <w:rPr>
                <w:rFonts w:ascii="Times New Roman" w:hAnsi="Times New Roman"/>
                <w:spacing w:val="-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работа</w:t>
            </w:r>
            <w:r>
              <w:rPr>
                <w:rFonts w:ascii="Times New Roman" w:hAnsi="Times New Roman"/>
                <w:sz w:val="28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C8B4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6D0668D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0117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7DBD" w14:textId="24C663DE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Винительный</w:t>
            </w:r>
            <w:r w:rsidRPr="00C0055E">
              <w:rPr>
                <w:rFonts w:ascii="Times New Roman" w:hAnsi="Times New Roman"/>
                <w:spacing w:val="2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падеж</w:t>
            </w:r>
            <w:r w:rsidRPr="00C0055E">
              <w:rPr>
                <w:rFonts w:ascii="Times New Roman" w:hAnsi="Times New Roman"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8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7FD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0C9D48B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E3F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5B9C" w14:textId="77777777" w:rsidR="00C0055E" w:rsidRPr="00C0055E" w:rsidRDefault="00C0055E" w:rsidP="004E6521">
            <w:pPr>
              <w:pStyle w:val="TableParagraph"/>
              <w:tabs>
                <w:tab w:val="left" w:pos="1761"/>
                <w:tab w:val="left" w:pos="3274"/>
                <w:tab w:val="left" w:pos="4907"/>
              </w:tabs>
              <w:ind w:left="127"/>
              <w:rPr>
                <w:sz w:val="28"/>
                <w:szCs w:val="24"/>
              </w:rPr>
            </w:pPr>
            <w:r w:rsidRPr="00C0055E">
              <w:rPr>
                <w:sz w:val="28"/>
                <w:szCs w:val="24"/>
              </w:rPr>
              <w:t>Практические</w:t>
            </w:r>
            <w:r w:rsidRPr="00C0055E">
              <w:rPr>
                <w:sz w:val="28"/>
                <w:szCs w:val="24"/>
              </w:rPr>
              <w:tab/>
              <w:t>упражнения.</w:t>
            </w:r>
            <w:r w:rsidRPr="00C0055E">
              <w:rPr>
                <w:sz w:val="28"/>
                <w:szCs w:val="24"/>
              </w:rPr>
              <w:tab/>
              <w:t>Винительный</w:t>
            </w:r>
            <w:r w:rsidRPr="00C0055E">
              <w:rPr>
                <w:sz w:val="28"/>
                <w:szCs w:val="24"/>
              </w:rPr>
              <w:tab/>
              <w:t>падеж</w:t>
            </w:r>
          </w:p>
          <w:p w14:paraId="4B089C80" w14:textId="17361B82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имён</w:t>
            </w:r>
            <w:r w:rsidRPr="00C0055E">
              <w:rPr>
                <w:rFonts w:ascii="Times New Roman" w:hAnsi="Times New Roman"/>
                <w:spacing w:val="-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6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-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BA8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A047EC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B51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BA22" w14:textId="1077C60D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Винит.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и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творит.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 xml:space="preserve">падеж  </w:t>
            </w:r>
            <w:r w:rsidRPr="00C0055E">
              <w:rPr>
                <w:rFonts w:ascii="Times New Roman" w:hAnsi="Times New Roman"/>
                <w:spacing w:val="14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имён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  <w:r w:rsidRPr="00C0055E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женского</w:t>
            </w:r>
            <w:r w:rsidRPr="00C0055E">
              <w:rPr>
                <w:rFonts w:ascii="Times New Roman" w:hAnsi="Times New Roman"/>
                <w:spacing w:val="13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5E5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3DEA6D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A1A3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7784" w14:textId="0A53B06E" w:rsidR="00C0055E" w:rsidRPr="00C0055E" w:rsidRDefault="00C0055E" w:rsidP="004E6521">
            <w:pPr>
              <w:pStyle w:val="TableParagraph"/>
              <w:ind w:left="127"/>
              <w:rPr>
                <w:bCs/>
                <w:sz w:val="28"/>
                <w:szCs w:val="24"/>
              </w:rPr>
            </w:pPr>
            <w:r w:rsidRPr="00C0055E">
              <w:rPr>
                <w:bCs/>
                <w:sz w:val="28"/>
                <w:szCs w:val="24"/>
              </w:rPr>
              <w:t>Сочинение</w:t>
            </w:r>
            <w:r w:rsidRPr="00C0055E">
              <w:rPr>
                <w:bCs/>
                <w:spacing w:val="56"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по</w:t>
            </w:r>
            <w:r w:rsidRPr="00C0055E">
              <w:rPr>
                <w:bCs/>
                <w:spacing w:val="44"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картине</w:t>
            </w:r>
            <w:r w:rsidRPr="00C0055E">
              <w:rPr>
                <w:bCs/>
                <w:spacing w:val="43"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«Богатыри»</w:t>
            </w:r>
            <w:r>
              <w:rPr>
                <w:bCs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(устная</w:t>
            </w:r>
            <w:r w:rsidRPr="00C0055E">
              <w:rPr>
                <w:bCs/>
                <w:spacing w:val="40"/>
                <w:sz w:val="28"/>
                <w:szCs w:val="24"/>
              </w:rPr>
              <w:t xml:space="preserve"> </w:t>
            </w:r>
            <w:r w:rsidRPr="00C0055E">
              <w:rPr>
                <w:bCs/>
                <w:sz w:val="28"/>
                <w:szCs w:val="24"/>
              </w:rPr>
              <w:t>работа)</w:t>
            </w:r>
          </w:p>
          <w:p w14:paraId="16C5C209" w14:textId="347F14F4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8240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C84498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8A6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4929" w14:textId="01451B9C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4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Сочинение</w:t>
            </w:r>
            <w:r w:rsidRPr="00C0055E">
              <w:rPr>
                <w:rFonts w:ascii="Times New Roman" w:hAnsi="Times New Roman"/>
                <w:bCs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по</w:t>
            </w:r>
            <w:r w:rsidRPr="00C0055E">
              <w:rPr>
                <w:rFonts w:ascii="Times New Roman" w:hAnsi="Times New Roman"/>
                <w:bCs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картине</w:t>
            </w:r>
            <w:r w:rsidRPr="00C0055E">
              <w:rPr>
                <w:rFonts w:ascii="Times New Roman" w:hAnsi="Times New Roman"/>
                <w:bCs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«Богатыри»</w:t>
            </w:r>
            <w:r w:rsidRPr="00C0055E">
              <w:rPr>
                <w:rFonts w:ascii="Times New Roman" w:hAnsi="Times New Roman"/>
                <w:bCs/>
                <w:spacing w:val="1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(письменная</w:t>
            </w:r>
            <w:r w:rsidRPr="00C0055E">
              <w:rPr>
                <w:rFonts w:ascii="Times New Roman" w:hAnsi="Times New Roman"/>
                <w:bCs/>
                <w:spacing w:val="-57"/>
                <w:sz w:val="28"/>
                <w:szCs w:val="24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4"/>
              </w:rPr>
              <w:t>работа)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AF7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B6072C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378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0E94" w14:textId="44DC5AD4" w:rsidR="00730FA3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C0055E">
              <w:rPr>
                <w:rFonts w:ascii="Times New Roman" w:hAnsi="Times New Roman"/>
                <w:sz w:val="28"/>
                <w:szCs w:val="24"/>
              </w:rPr>
              <w:t>Склонение</w:t>
            </w:r>
            <w:r w:rsidRPr="00C0055E">
              <w:rPr>
                <w:rFonts w:ascii="Times New Roman" w:hAnsi="Times New Roman"/>
                <w:sz w:val="28"/>
                <w:szCs w:val="24"/>
              </w:rPr>
              <w:tab/>
              <w:t>имени прилагательного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EE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E7F82C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42B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218C" w14:textId="77777777" w:rsidR="00C0055E" w:rsidRPr="00C0055E" w:rsidRDefault="00C0055E" w:rsidP="004E6521">
            <w:pPr>
              <w:pStyle w:val="TableParagraph"/>
              <w:tabs>
                <w:tab w:val="left" w:pos="1851"/>
                <w:tab w:val="left" w:pos="3454"/>
                <w:tab w:val="left" w:pos="4878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Склонение</w:t>
            </w:r>
            <w:r w:rsidRPr="00C0055E">
              <w:rPr>
                <w:sz w:val="28"/>
                <w:szCs w:val="28"/>
              </w:rPr>
              <w:tab/>
              <w:t>имени</w:t>
            </w:r>
          </w:p>
          <w:p w14:paraId="36AC3B13" w14:textId="6322BBD1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249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A3BA85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08E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3C05" w14:textId="0C389159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pacing w:val="4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диктант</w:t>
            </w:r>
            <w:r w:rsidRPr="00C0055E">
              <w:rPr>
                <w:rFonts w:ascii="Times New Roman" w:hAnsi="Times New Roman"/>
                <w:b/>
                <w:spacing w:val="5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0055E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теме</w:t>
            </w:r>
            <w:r w:rsidRPr="00C0055E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«Правописание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имён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женского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44D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4D8F88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9AC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3F13" w14:textId="5A8ADF16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3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471DF7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B20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A57F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Склонение</w:t>
            </w:r>
            <w:r w:rsidRPr="00C0055E">
              <w:rPr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имён</w:t>
            </w:r>
            <w:r w:rsidRPr="00C0055E">
              <w:rPr>
                <w:spacing w:val="14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прилагательных</w:t>
            </w:r>
            <w:r w:rsidRPr="00C0055E">
              <w:rPr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во</w:t>
            </w:r>
            <w:r w:rsidRPr="00C0055E">
              <w:rPr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множественном</w:t>
            </w:r>
          </w:p>
          <w:p w14:paraId="52337FDE" w14:textId="0F66CA70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C0055E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Предупредительный</w:t>
            </w:r>
            <w:r w:rsidRPr="00C0055E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47A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560D00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2C0E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DBAC" w14:textId="067D9DA2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Родительный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и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предложный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падежи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имён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D0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361022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8A1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1A9A" w14:textId="77777777" w:rsidR="00C0055E" w:rsidRPr="00C0055E" w:rsidRDefault="00C0055E" w:rsidP="004E6521">
            <w:pPr>
              <w:pStyle w:val="TableParagraph"/>
              <w:tabs>
                <w:tab w:val="left" w:pos="1611"/>
                <w:tab w:val="left" w:pos="2091"/>
                <w:tab w:val="left" w:pos="3905"/>
                <w:tab w:val="left" w:pos="5014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Дательный</w:t>
            </w:r>
            <w:r w:rsidRPr="00C0055E">
              <w:rPr>
                <w:sz w:val="28"/>
                <w:szCs w:val="28"/>
              </w:rPr>
              <w:tab/>
              <w:t>и</w:t>
            </w:r>
            <w:r w:rsidRPr="00C0055E">
              <w:rPr>
                <w:sz w:val="28"/>
                <w:szCs w:val="28"/>
              </w:rPr>
              <w:tab/>
              <w:t>творительный</w:t>
            </w:r>
            <w:r w:rsidRPr="00C0055E">
              <w:rPr>
                <w:sz w:val="28"/>
                <w:szCs w:val="28"/>
              </w:rPr>
              <w:tab/>
              <w:t>падежи</w:t>
            </w:r>
            <w:r w:rsidRPr="00C0055E">
              <w:rPr>
                <w:sz w:val="28"/>
                <w:szCs w:val="28"/>
              </w:rPr>
              <w:tab/>
              <w:t>имён</w:t>
            </w:r>
          </w:p>
          <w:p w14:paraId="6B319A5B" w14:textId="33257D02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 w:rsidRPr="00C0055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7FC1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BC755E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7EDD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7EB" w14:textId="77777777" w:rsidR="00C0055E" w:rsidRPr="00C0055E" w:rsidRDefault="00C0055E" w:rsidP="004E6521">
            <w:pPr>
              <w:pStyle w:val="TableParagraph"/>
              <w:tabs>
                <w:tab w:val="left" w:pos="1941"/>
                <w:tab w:val="left" w:pos="2016"/>
                <w:tab w:val="left" w:pos="3035"/>
                <w:tab w:val="left" w:pos="3799"/>
                <w:tab w:val="left" w:pos="3896"/>
                <w:tab w:val="left" w:pos="5403"/>
              </w:tabs>
              <w:ind w:left="127" w:right="70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Дательный</w:t>
            </w:r>
            <w:r w:rsidRPr="00C0055E">
              <w:rPr>
                <w:sz w:val="28"/>
                <w:szCs w:val="28"/>
              </w:rPr>
              <w:tab/>
              <w:t>и</w:t>
            </w:r>
            <w:r w:rsidRPr="00C0055E">
              <w:rPr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творительный</w:t>
            </w:r>
            <w:r w:rsidRPr="00C0055E">
              <w:rPr>
                <w:sz w:val="28"/>
                <w:szCs w:val="28"/>
              </w:rPr>
              <w:tab/>
              <w:t>падежи</w:t>
            </w:r>
            <w:r w:rsidRPr="00C0055E">
              <w:rPr>
                <w:sz w:val="28"/>
                <w:szCs w:val="28"/>
              </w:rPr>
              <w:tab/>
              <w:t>имён</w:t>
            </w:r>
            <w:r w:rsidRPr="00C0055E">
              <w:rPr>
                <w:sz w:val="28"/>
                <w:szCs w:val="28"/>
              </w:rPr>
              <w:tab/>
            </w:r>
            <w:r w:rsidRPr="00C0055E">
              <w:rPr>
                <w:sz w:val="28"/>
                <w:szCs w:val="28"/>
              </w:rPr>
              <w:tab/>
              <w:t>прилагательных</w:t>
            </w:r>
          </w:p>
          <w:p w14:paraId="675E93B6" w14:textId="5BF0BB7E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множественного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AC7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54CC1F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9F7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3BF8" w14:textId="1F58E2D7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множественного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числа</w:t>
            </w:r>
            <w:r w:rsidRPr="00C0055E">
              <w:rPr>
                <w:rFonts w:ascii="Times New Roman" w:hAnsi="Times New Roman"/>
                <w:spacing w:val="-5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Объяснительный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8B9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BBD2CC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3A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9044" w14:textId="77777777" w:rsidR="00C0055E" w:rsidRPr="00C0055E" w:rsidRDefault="00C0055E" w:rsidP="004E6521">
            <w:pPr>
              <w:pStyle w:val="TableParagraph"/>
              <w:tabs>
                <w:tab w:val="left" w:pos="2181"/>
                <w:tab w:val="left" w:pos="4115"/>
                <w:tab w:val="left" w:pos="5436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Работа</w:t>
            </w:r>
            <w:r w:rsidRPr="00C0055E">
              <w:rPr>
                <w:sz w:val="28"/>
                <w:szCs w:val="28"/>
              </w:rPr>
              <w:tab/>
              <w:t>с</w:t>
            </w:r>
          </w:p>
          <w:p w14:paraId="7CCA24D8" w14:textId="34753348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деформированным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текстом</w:t>
            </w:r>
            <w:r w:rsidRPr="00C005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(у.372)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7F1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A04F84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1BB8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2462" w14:textId="36659B4F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114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Падежные</w:t>
            </w:r>
            <w:r w:rsidRPr="00C0055E">
              <w:rPr>
                <w:rFonts w:ascii="Times New Roman" w:hAnsi="Times New Roman"/>
                <w:spacing w:val="3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окончания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3"/>
                <w:sz w:val="28"/>
                <w:szCs w:val="28"/>
              </w:rPr>
              <w:t>прилагательных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мужского</w:t>
            </w:r>
            <w:r w:rsidRPr="00C0055E">
              <w:rPr>
                <w:rFonts w:ascii="Times New Roman" w:hAnsi="Times New Roman"/>
                <w:spacing w:val="3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Pr="00C0055E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среднего</w:t>
            </w:r>
            <w:r w:rsidRPr="00C0055E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827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32E0631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AEF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4E41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pacing w:val="20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упражнения.</w:t>
            </w:r>
            <w:r w:rsidRPr="00C0055E">
              <w:rPr>
                <w:spacing w:val="21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Работа</w:t>
            </w:r>
            <w:r w:rsidRPr="00C0055E">
              <w:rPr>
                <w:spacing w:val="20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по</w:t>
            </w:r>
            <w:r w:rsidRPr="00C0055E">
              <w:rPr>
                <w:spacing w:val="21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картине</w:t>
            </w:r>
            <w:r w:rsidRPr="00C0055E">
              <w:rPr>
                <w:spacing w:val="20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(упр.</w:t>
            </w:r>
          </w:p>
          <w:p w14:paraId="7405CDE2" w14:textId="352C171D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376)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51F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1C981D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50E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A1BB" w14:textId="6BB14957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pacing w:val="4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диктант</w:t>
            </w:r>
            <w:r w:rsidRPr="00C0055E">
              <w:rPr>
                <w:rFonts w:ascii="Times New Roman" w:hAnsi="Times New Roman"/>
                <w:b/>
                <w:spacing w:val="5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0055E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теме</w:t>
            </w:r>
            <w:r w:rsidRPr="00C0055E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«</w:t>
            </w:r>
            <w:r w:rsidR="00BF069A" w:rsidRPr="00C0055E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r w:rsidR="00BF06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69A" w:rsidRPr="00C0055E">
              <w:rPr>
                <w:rFonts w:ascii="Times New Roman" w:hAnsi="Times New Roman"/>
                <w:spacing w:val="-57"/>
                <w:sz w:val="28"/>
                <w:szCs w:val="28"/>
              </w:rPr>
              <w:t>имён</w:t>
            </w:r>
            <w:r w:rsidRPr="00C0055E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прилагательных множественного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числа»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3C2E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4BDB900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A3E6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7345" w14:textId="66E0A794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C0D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1BDA0CF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7FE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A35" w14:textId="74BA6F09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C12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3336CD8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E74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1AA4" w14:textId="77777777" w:rsidR="00C0055E" w:rsidRPr="00C0055E" w:rsidRDefault="00C0055E" w:rsidP="004E6521">
            <w:pPr>
              <w:pStyle w:val="TableParagraph"/>
              <w:tabs>
                <w:tab w:val="left" w:pos="1716"/>
                <w:tab w:val="left" w:pos="2631"/>
                <w:tab w:val="left" w:pos="4264"/>
                <w:tab w:val="left" w:pos="5404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Однородные</w:t>
            </w:r>
            <w:r w:rsidRPr="00C0055E">
              <w:rPr>
                <w:sz w:val="28"/>
                <w:szCs w:val="28"/>
              </w:rPr>
              <w:tab/>
              <w:t>члены</w:t>
            </w:r>
            <w:r w:rsidRPr="00C0055E">
              <w:rPr>
                <w:sz w:val="28"/>
                <w:szCs w:val="28"/>
              </w:rPr>
              <w:tab/>
              <w:t>предложения</w:t>
            </w:r>
            <w:r w:rsidRPr="00C0055E">
              <w:rPr>
                <w:sz w:val="28"/>
                <w:szCs w:val="28"/>
              </w:rPr>
              <w:tab/>
              <w:t>Главные</w:t>
            </w:r>
            <w:r w:rsidRPr="00C0055E">
              <w:rPr>
                <w:sz w:val="28"/>
                <w:szCs w:val="28"/>
              </w:rPr>
              <w:tab/>
              <w:t>и</w:t>
            </w:r>
          </w:p>
          <w:p w14:paraId="568BBD4D" w14:textId="327BD90D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второстепенные</w:t>
            </w:r>
            <w:r w:rsidRPr="00C0055E">
              <w:rPr>
                <w:rFonts w:ascii="Times New Roman" w:hAnsi="Times New Roman"/>
                <w:spacing w:val="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C0055E">
              <w:rPr>
                <w:rFonts w:ascii="Times New Roman" w:hAnsi="Times New Roman"/>
                <w:spacing w:val="2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предложения</w:t>
            </w:r>
            <w:r w:rsidRPr="00C0055E">
              <w:rPr>
                <w:rFonts w:ascii="Times New Roman" w:hAnsi="Times New Roman"/>
                <w:spacing w:val="5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в</w:t>
            </w:r>
            <w:r w:rsidRPr="00C0055E">
              <w:rPr>
                <w:rFonts w:ascii="Times New Roman" w:hAnsi="Times New Roman"/>
                <w:spacing w:val="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однородных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0E63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18027F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543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E58C5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CE2F" w14:textId="77777777" w:rsidR="00C0055E" w:rsidRPr="00C0055E" w:rsidRDefault="00C0055E" w:rsidP="004E6521">
            <w:pPr>
              <w:pStyle w:val="TableParagraph"/>
              <w:tabs>
                <w:tab w:val="left" w:pos="1058"/>
                <w:tab w:val="left" w:pos="1448"/>
                <w:tab w:val="left" w:pos="2214"/>
                <w:tab w:val="left" w:pos="3803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Союзы</w:t>
            </w:r>
            <w:r w:rsidRPr="00C0055E">
              <w:rPr>
                <w:sz w:val="28"/>
                <w:szCs w:val="28"/>
              </w:rPr>
              <w:tab/>
            </w:r>
            <w:r w:rsidRPr="00C0055E">
              <w:rPr>
                <w:b/>
                <w:i/>
                <w:sz w:val="28"/>
                <w:szCs w:val="28"/>
              </w:rPr>
              <w:t>а,</w:t>
            </w:r>
            <w:r w:rsidRPr="00C0055E">
              <w:rPr>
                <w:b/>
                <w:i/>
                <w:sz w:val="28"/>
                <w:szCs w:val="28"/>
              </w:rPr>
              <w:tab/>
              <w:t xml:space="preserve">но  </w:t>
            </w:r>
            <w:r w:rsidRPr="00C0055E">
              <w:rPr>
                <w:b/>
                <w:i/>
                <w:spacing w:val="16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в</w:t>
            </w:r>
            <w:r w:rsidRPr="00C0055E">
              <w:rPr>
                <w:sz w:val="28"/>
                <w:szCs w:val="28"/>
              </w:rPr>
              <w:tab/>
              <w:t>предложении</w:t>
            </w:r>
            <w:r w:rsidRPr="00C0055E">
              <w:rPr>
                <w:sz w:val="28"/>
                <w:szCs w:val="28"/>
              </w:rPr>
              <w:tab/>
              <w:t>с</w:t>
            </w:r>
            <w:r w:rsidRPr="00C0055E">
              <w:rPr>
                <w:spacing w:val="7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однородными</w:t>
            </w:r>
          </w:p>
          <w:p w14:paraId="25464D83" w14:textId="29FE8F75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54F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37EC22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732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DC97" w14:textId="0DE22805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Перечисление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с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одиночным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союзом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</w:r>
            <w:r w:rsidRPr="00C0055E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u w:val="thick"/>
              </w:rPr>
              <w:t>и</w:t>
            </w:r>
            <w:r w:rsidRPr="00C0055E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Предупредительный</w:t>
            </w:r>
            <w:r w:rsidRPr="00C0055E">
              <w:rPr>
                <w:rFonts w:ascii="Times New Roman" w:hAnsi="Times New Roman"/>
                <w:spacing w:val="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4786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CCF06B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861D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1BB9" w14:textId="77777777" w:rsidR="00C0055E" w:rsidRPr="00C0055E" w:rsidRDefault="00C0055E" w:rsidP="004E6521">
            <w:pPr>
              <w:pStyle w:val="TableParagraph"/>
              <w:tabs>
                <w:tab w:val="left" w:pos="1851"/>
                <w:tab w:val="left" w:pos="3469"/>
                <w:tab w:val="left" w:pos="5223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Перечисление</w:t>
            </w:r>
            <w:r w:rsidRPr="00C0055E">
              <w:rPr>
                <w:sz w:val="28"/>
                <w:szCs w:val="28"/>
              </w:rPr>
              <w:tab/>
              <w:t>без</w:t>
            </w:r>
          </w:p>
          <w:p w14:paraId="5027F8BA" w14:textId="3CCF41E7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CA85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7844DB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6F60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812" w14:textId="46FFF133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Итоговый</w:t>
            </w:r>
            <w:r w:rsidRPr="00C0055E">
              <w:rPr>
                <w:rFonts w:ascii="Times New Roman" w:hAnsi="Times New Roman"/>
                <w:bCs/>
                <w:spacing w:val="-1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pacing w:val="-2"/>
                <w:sz w:val="28"/>
                <w:szCs w:val="28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pacing w:val="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Cs/>
                <w:spacing w:val="-1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FE5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2F3E315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0D7F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7477" w14:textId="020D4533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C0055E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над</w:t>
            </w:r>
            <w:r w:rsidRPr="00C0055E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BCF8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11685B3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A42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FF22" w14:textId="5A335928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Сложное</w:t>
            </w:r>
            <w:r w:rsidRPr="00C0055E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B09D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6DBF6E5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2133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81A9" w14:textId="6122EEFF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Сложное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</w:t>
            </w:r>
            <w:r w:rsidRPr="00C0055E">
              <w:rPr>
                <w:rFonts w:ascii="Times New Roman" w:hAnsi="Times New Roman"/>
                <w:spacing w:val="-16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союзами</w:t>
            </w:r>
            <w:r w:rsidRPr="00C0055E">
              <w:rPr>
                <w:rFonts w:ascii="Times New Roman" w:hAnsi="Times New Roman"/>
                <w:spacing w:val="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</w:rPr>
              <w:t>и,</w:t>
            </w:r>
            <w:r w:rsidRPr="00C0055E">
              <w:rPr>
                <w:rFonts w:ascii="Times New Roman" w:hAnsi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</w:rPr>
              <w:t>а,</w:t>
            </w:r>
            <w:r w:rsidRPr="00C0055E">
              <w:rPr>
                <w:rFonts w:ascii="Times New Roman" w:hAnsi="Times New Roman"/>
                <w:b/>
                <w:i/>
                <w:spacing w:val="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b/>
                <w:i/>
                <w:sz w:val="28"/>
                <w:szCs w:val="28"/>
              </w:rPr>
              <w:t>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0C0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7B832E3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CF5B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CC3F" w14:textId="77777777" w:rsidR="00C0055E" w:rsidRPr="00C0055E" w:rsidRDefault="00C0055E" w:rsidP="004E6521">
            <w:pPr>
              <w:pStyle w:val="TableParagraph"/>
              <w:tabs>
                <w:tab w:val="left" w:pos="2289"/>
                <w:tab w:val="left" w:pos="4343"/>
              </w:tabs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z w:val="28"/>
                <w:szCs w:val="28"/>
              </w:rPr>
              <w:tab/>
              <w:t>упражнения.</w:t>
            </w:r>
            <w:r w:rsidRPr="00C0055E">
              <w:rPr>
                <w:sz w:val="28"/>
                <w:szCs w:val="28"/>
              </w:rPr>
              <w:tab/>
              <w:t>Бессоюзное</w:t>
            </w:r>
          </w:p>
          <w:p w14:paraId="0194D3B8" w14:textId="6DCE4E26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предложение.</w:t>
            </w:r>
            <w:r w:rsidRPr="00C0055E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Объяснительный</w:t>
            </w:r>
            <w:r w:rsidRPr="00C0055E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DE69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465185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277A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6224" w14:textId="6B48DAEC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Обращение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Знаки</w:t>
            </w:r>
            <w:r w:rsidRPr="00C0055E">
              <w:rPr>
                <w:rFonts w:ascii="Times New Roman" w:hAnsi="Times New Roman"/>
                <w:spacing w:val="2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препинания</w:t>
            </w:r>
            <w:r w:rsidRPr="00C0055E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C005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B6F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51E04F6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E81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573" w14:textId="77777777" w:rsidR="00C0055E" w:rsidRPr="00C0055E" w:rsidRDefault="00C0055E" w:rsidP="004E6521">
            <w:pPr>
              <w:pStyle w:val="TableParagraph"/>
              <w:ind w:left="127"/>
              <w:rPr>
                <w:sz w:val="28"/>
                <w:szCs w:val="28"/>
              </w:rPr>
            </w:pPr>
            <w:r w:rsidRPr="00C0055E">
              <w:rPr>
                <w:sz w:val="28"/>
                <w:szCs w:val="28"/>
              </w:rPr>
              <w:t>Практические</w:t>
            </w:r>
            <w:r w:rsidRPr="00C0055E">
              <w:rPr>
                <w:spacing w:val="57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упражнения.</w:t>
            </w:r>
            <w:r w:rsidRPr="00C0055E">
              <w:rPr>
                <w:spacing w:val="5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Знаки</w:t>
            </w:r>
            <w:r w:rsidRPr="00C0055E">
              <w:rPr>
                <w:spacing w:val="6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препинания</w:t>
            </w:r>
            <w:r w:rsidRPr="00C0055E">
              <w:rPr>
                <w:spacing w:val="39"/>
                <w:sz w:val="28"/>
                <w:szCs w:val="28"/>
              </w:rPr>
              <w:t xml:space="preserve"> </w:t>
            </w:r>
            <w:r w:rsidRPr="00C0055E">
              <w:rPr>
                <w:sz w:val="28"/>
                <w:szCs w:val="28"/>
              </w:rPr>
              <w:t>при</w:t>
            </w:r>
          </w:p>
          <w:p w14:paraId="2E6DABB2" w14:textId="68E64E08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z w:val="28"/>
                <w:szCs w:val="28"/>
              </w:rPr>
              <w:t>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8522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27D01E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0B65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E785" w14:textId="1FE1981B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>Контрольный</w:t>
            </w:r>
            <w:r w:rsidRPr="00C0055E">
              <w:rPr>
                <w:rFonts w:ascii="Times New Roman" w:hAnsi="Times New Roman"/>
                <w:bCs/>
                <w:sz w:val="28"/>
                <w:szCs w:val="28"/>
              </w:rPr>
              <w:tab/>
              <w:t>диктант</w:t>
            </w:r>
            <w:r w:rsidRPr="00C0055E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C0055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  <w:t>теме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ab/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«Сложное</w:t>
            </w:r>
            <w:r w:rsidRPr="00C0055E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9B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055E" w:rsidRPr="00F41165" w14:paraId="00554F2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9F11" w14:textId="77777777" w:rsidR="00C0055E" w:rsidRDefault="00C0055E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0AF9" w14:textId="6DB0D138" w:rsidR="00C0055E" w:rsidRPr="00C0055E" w:rsidRDefault="00C0055E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Практические</w:t>
            </w:r>
            <w:r w:rsidRPr="00C0055E">
              <w:rPr>
                <w:rFonts w:ascii="Times New Roman" w:hAnsi="Times New Roman"/>
                <w:spacing w:val="33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pacing w:val="-1"/>
                <w:sz w:val="28"/>
                <w:szCs w:val="28"/>
              </w:rPr>
              <w:t>упражнения.</w:t>
            </w:r>
            <w:r w:rsidRPr="00C0055E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Сложное</w:t>
            </w:r>
            <w:r w:rsidRPr="00C0055E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0055E">
              <w:rPr>
                <w:rFonts w:ascii="Times New Roman" w:hAnsi="Times New Roman"/>
                <w:sz w:val="28"/>
                <w:szCs w:val="28"/>
              </w:rPr>
              <w:t>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AFC" w14:textId="77777777" w:rsidR="00C0055E" w:rsidRPr="00F41165" w:rsidRDefault="00C0055E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069A" w:rsidRPr="00F41165" w14:paraId="11A9BF6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83E0" w14:textId="77777777" w:rsidR="00BF069A" w:rsidRDefault="00BF069A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F7A0" w14:textId="77777777" w:rsidR="00BF069A" w:rsidRPr="00BF069A" w:rsidRDefault="00BF069A" w:rsidP="004E6521">
            <w:pPr>
              <w:pStyle w:val="TableParagraph"/>
              <w:tabs>
                <w:tab w:val="left" w:pos="1087"/>
                <w:tab w:val="left" w:pos="1956"/>
                <w:tab w:val="left" w:pos="3679"/>
                <w:tab w:val="left" w:pos="5013"/>
              </w:tabs>
              <w:ind w:left="127"/>
              <w:rPr>
                <w:sz w:val="28"/>
                <w:szCs w:val="24"/>
              </w:rPr>
            </w:pPr>
            <w:r w:rsidRPr="00BF069A">
              <w:rPr>
                <w:sz w:val="28"/>
                <w:szCs w:val="24"/>
              </w:rPr>
              <w:t>Состав</w:t>
            </w:r>
            <w:r w:rsidRPr="00BF069A">
              <w:rPr>
                <w:sz w:val="28"/>
                <w:szCs w:val="24"/>
              </w:rPr>
              <w:tab/>
              <w:t>слова.</w:t>
            </w:r>
            <w:r w:rsidRPr="00BF069A">
              <w:rPr>
                <w:sz w:val="28"/>
                <w:szCs w:val="24"/>
              </w:rPr>
              <w:tab/>
              <w:t>Правописание</w:t>
            </w:r>
            <w:r w:rsidRPr="00BF069A">
              <w:rPr>
                <w:sz w:val="28"/>
                <w:szCs w:val="24"/>
              </w:rPr>
              <w:tab/>
              <w:t>окончаний</w:t>
            </w:r>
            <w:r w:rsidRPr="00BF069A">
              <w:rPr>
                <w:sz w:val="28"/>
                <w:szCs w:val="24"/>
              </w:rPr>
              <w:tab/>
              <w:t>имён</w:t>
            </w:r>
          </w:p>
          <w:p w14:paraId="6B321A1E" w14:textId="5F9A5B7D" w:rsidR="00BF069A" w:rsidRPr="00BF069A" w:rsidRDefault="00BF069A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BF069A">
              <w:rPr>
                <w:rFonts w:ascii="Times New Roman" w:hAnsi="Times New Roman"/>
                <w:sz w:val="28"/>
                <w:szCs w:val="24"/>
              </w:rPr>
              <w:t>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CEC8" w14:textId="77777777" w:rsidR="00BF069A" w:rsidRPr="00F41165" w:rsidRDefault="00BF069A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069A" w:rsidRPr="00F41165" w14:paraId="758FB69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7A50" w14:textId="77777777" w:rsidR="00BF069A" w:rsidRDefault="00BF069A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0E00" w14:textId="100E13EE" w:rsidR="00BF069A" w:rsidRPr="00BF069A" w:rsidRDefault="00BF069A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BF069A">
              <w:rPr>
                <w:rFonts w:ascii="Times New Roman" w:hAnsi="Times New Roman"/>
                <w:sz w:val="28"/>
                <w:szCs w:val="24"/>
              </w:rPr>
              <w:t>Род,</w:t>
            </w:r>
            <w:r w:rsidRPr="00BF069A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число,</w:t>
            </w:r>
            <w:r w:rsidRPr="00BF069A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склонение</w:t>
            </w:r>
            <w:r w:rsidRPr="00BF069A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BF069A">
              <w:rPr>
                <w:rFonts w:ascii="Times New Roman" w:hAnsi="Times New Roman"/>
                <w:spacing w:val="13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существительных,</w:t>
            </w:r>
            <w:r w:rsidRPr="00BF069A">
              <w:rPr>
                <w:rFonts w:ascii="Times New Roman" w:hAnsi="Times New Roman"/>
                <w:spacing w:val="-7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имён</w:t>
            </w:r>
            <w:r w:rsidRPr="00BF069A">
              <w:rPr>
                <w:rFonts w:ascii="Times New Roman" w:hAnsi="Times New Roman"/>
                <w:spacing w:val="-57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z w:val="28"/>
                <w:szCs w:val="24"/>
              </w:rPr>
              <w:t>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604" w14:textId="77777777" w:rsidR="00BF069A" w:rsidRPr="00F41165" w:rsidRDefault="00BF069A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069A" w:rsidRPr="00F41165" w14:paraId="075DD0D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E744" w14:textId="77777777" w:rsidR="00BF069A" w:rsidRDefault="00BF069A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E8A7" w14:textId="54376D48" w:rsidR="00BF069A" w:rsidRPr="00BF069A" w:rsidRDefault="00BF069A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Подведение</w:t>
            </w:r>
            <w:r w:rsidRPr="00BF069A">
              <w:rPr>
                <w:rFonts w:ascii="Times New Roman" w:hAnsi="Times New Roman"/>
                <w:spacing w:val="-17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итогов</w:t>
            </w:r>
            <w:r w:rsidRPr="00BF069A">
              <w:rPr>
                <w:rFonts w:ascii="Times New Roman" w:hAnsi="Times New Roman"/>
                <w:spacing w:val="-9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за</w:t>
            </w:r>
            <w:r w:rsidRPr="00BF069A">
              <w:rPr>
                <w:rFonts w:ascii="Times New Roman" w:hAnsi="Times New Roman"/>
                <w:spacing w:val="14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год.</w:t>
            </w:r>
            <w:r w:rsidRPr="00BF069A">
              <w:rPr>
                <w:rFonts w:ascii="Times New Roman" w:hAnsi="Times New Roman"/>
                <w:spacing w:val="-15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Рекомендации</w:t>
            </w:r>
            <w:r w:rsidRPr="00BF069A">
              <w:rPr>
                <w:rFonts w:ascii="Times New Roman" w:hAnsi="Times New Roman"/>
                <w:spacing w:val="6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на</w:t>
            </w:r>
            <w:r w:rsidRPr="00BF069A">
              <w:rPr>
                <w:rFonts w:ascii="Times New Roman" w:hAnsi="Times New Roman"/>
                <w:spacing w:val="-16"/>
                <w:sz w:val="28"/>
                <w:szCs w:val="24"/>
              </w:rPr>
              <w:t xml:space="preserve"> </w:t>
            </w:r>
            <w:r w:rsidRPr="00BF069A">
              <w:rPr>
                <w:rFonts w:ascii="Times New Roman" w:hAnsi="Times New Roman"/>
                <w:spacing w:val="-1"/>
                <w:sz w:val="28"/>
                <w:szCs w:val="24"/>
              </w:rPr>
              <w:t>лето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3D69" w14:textId="77777777" w:rsidR="00BF069A" w:rsidRPr="00F41165" w:rsidRDefault="00BF069A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43E9FEB6" w14:textId="77777777" w:rsidR="00730FA3" w:rsidRDefault="00730FA3" w:rsidP="004E652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</w:rPr>
      </w:pPr>
    </w:p>
    <w:p w14:paraId="390E7E23" w14:textId="3520BC71" w:rsidR="008764A3" w:rsidRDefault="008764A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t>7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8764A3" w:rsidRPr="00F41165" w14:paraId="4068748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A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A30298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691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9EA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764A3" w:rsidRPr="00F41165" w14:paraId="16A6997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6559" w14:textId="77777777" w:rsidR="008764A3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D8C12D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4C1C" w14:textId="4D396E36" w:rsidR="008764A3" w:rsidRPr="006625DB" w:rsidRDefault="008764A3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Предложение. 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B32D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EA8A4D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FF1" w14:textId="77777777" w:rsidR="008764A3" w:rsidRPr="00F41165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89E0" w14:textId="28FDF778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Главные и второстепенные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82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28D792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7A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6811" w14:textId="7E665E60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01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F91FDD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B25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017A" w14:textId="77EADC7A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Однородные члены предложения: главные и второстепенные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A1D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FCD5A4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EC2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A110" w14:textId="475D48BE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C27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ACAA26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3A7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D2AD" w14:textId="3B185291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Однородные члены предложения с союзами и без союзов.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22D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9FEBED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907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49FF" w14:textId="2278920C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71899">
              <w:rPr>
                <w:rFonts w:ascii="Times New Roman" w:hAnsi="Times New Roman"/>
                <w:sz w:val="28"/>
                <w:szCs w:val="28"/>
              </w:rPr>
              <w:t>Простое и сложное предложение. Общие и различительные признаки.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5E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D4DBA1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517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E72B" w14:textId="1CD31979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Дифференциация простых предложений с однородными членами и сложных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4B9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2E3BBF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12B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D515" w14:textId="2B19D663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Деловое письмо. Телеграмма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7D1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DEE11B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53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F54A" w14:textId="20849729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обобщающего повторения по теме «Предложение».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07D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D2CB2D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F1D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E807" w14:textId="56D1B90C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Проверочный диктант по теме «Повторение»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439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EB262D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209D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30AD" w14:textId="2380A2BE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09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FEF439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8B3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3332" w14:textId="63FCC458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Корень слова.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DA0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D84E52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14E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B13C" w14:textId="2D9F232A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Приставка.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3F2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709F02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50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9C74" w14:textId="2F5BB5A9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Суффикс.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ED9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C20BD5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05C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5AB7" w14:textId="0CFA36E0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84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72E172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07A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6E7A" w14:textId="0D891552" w:rsidR="008764A3" w:rsidRPr="006625DB" w:rsidRDefault="008764A3" w:rsidP="004E6521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слов по составу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00A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8F95E6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E86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CBB" w14:textId="27267C09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безударных гласных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5D4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AB682C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E39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1FCF" w14:textId="31A0D41C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01E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DB5A06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4119" w14:textId="77777777" w:rsidR="008764A3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1B05" w14:textId="556FB02E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Непроверяемые гласные и непроизносимые согласные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7ED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35C94E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06B" w14:textId="77777777" w:rsidR="008764A3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42E6" w14:textId="37C48FAD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Проверочный диктант «Правописание гласных и согласных в корне».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5D1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00C2D0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CE51" w14:textId="77777777" w:rsidR="008764A3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D642" w14:textId="50B6900D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A43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B50AED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C3D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7F9F" w14:textId="38777D3D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9A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D7C3BA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3B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B79E" w14:textId="020408C7" w:rsidR="008764A3" w:rsidRPr="00045F9E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Правописание Ъ после приставок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E8D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9030E1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1ED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BA33" w14:textId="4E3C6975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Приставка и предлог.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3B2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9160E5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BF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4FF" w14:textId="58B6A934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7D8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91C01A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1F7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BA85" w14:textId="1E6077E1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47F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3FA49C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5AD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1D1C" w14:textId="3C353D94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по разделу «Состав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92B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790E28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F09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65F" w14:textId="42C2E4B4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за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16C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63C5F4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2AA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B33C" w14:textId="4938AB20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06F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CA4619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B0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79DF" w14:textId="7863D3A8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Объяснительная записка.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434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5B08A0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94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668" w14:textId="48A1955B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Сочинение-описание по картине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В.Г.Перова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«Охотники на привале»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402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962B3A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620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4E99" w14:textId="7B7602BB" w:rsidR="008764A3" w:rsidRPr="006625DB" w:rsidRDefault="008764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2F72">
              <w:rPr>
                <w:rFonts w:ascii="Times New Roman" w:hAnsi="Times New Roman"/>
                <w:sz w:val="28"/>
                <w:szCs w:val="28"/>
              </w:rPr>
              <w:t>Имя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существительное как часть речи, его роль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310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24161A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4DF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60E3" w14:textId="455CB5C3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Имена существительные собственные и нарицательные.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C1F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59870B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D2D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B17F" w14:textId="2A2A9006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имен существительных с шипящей на конце.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499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99880F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9817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823E" w14:textId="6DFA4782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существительных в единственном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873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9830D1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BB4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79ED" w14:textId="5EA05828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падежных окончаний имен сущ.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43B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5E9EF2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E38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C121" w14:textId="167E0909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Правописание падежных окончаний имен сущ. в ед.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CCB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ADA2F5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C25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EBB4" w14:textId="70B748CA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Обобщающие упражнения по теме «Имя существительное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исле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346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913182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8B1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493" w14:textId="6D9EEB72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существительных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BD5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EF2291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8BC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613" w14:textId="2295EFD7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падежных окончаний имен сущ. во мн.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CF2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1D9DBF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13D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F9B" w14:textId="51E0B083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сущ. во мн. числе с шипящей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D1D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36270D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E1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7D639C5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C7C" w14:textId="4563572A" w:rsidR="008764A3" w:rsidRPr="0000784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по теме «Склонение имен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9AF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CDD675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892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593B" w14:textId="04A34669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005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935863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7A7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4AF3" w14:textId="18179450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грамматические категории имен сущ. Морфологический разбор имени существительного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21B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42BDB4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38E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E39" w14:textId="5DAA10AA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Заявление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C6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390ACD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81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B567" w14:textId="313CB04E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Сочинение по картине Васнецова «Спящая красавица»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173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4FFC01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8FD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E522" w14:textId="78F8A095" w:rsidR="008764A3" w:rsidRPr="008764A3" w:rsidRDefault="008764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6B90">
              <w:rPr>
                <w:rFonts w:ascii="Times New Roman" w:hAnsi="Times New Roman"/>
                <w:sz w:val="28"/>
                <w:szCs w:val="28"/>
              </w:rPr>
              <w:t>Имя прилагательное как часть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Употребление имен прилагательных в устной и письменной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06A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671571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F23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5ECE" w14:textId="1AC04077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Согласование имен прилагательных с именем существительным в роде, числе и падеже.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E67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99D556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205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5211" w14:textId="2E599126" w:rsidR="008764A3" w:rsidRPr="006625DB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мужского и среднего рода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35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5F6D89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673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149A" w14:textId="658A9C1C" w:rsidR="008764A3" w:rsidRPr="00837810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мужского и среднего рода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223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16C13B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FF9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89B3" w14:textId="6F626A95" w:rsidR="008764A3" w:rsidRPr="00837810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мужского и среднего рода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55D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004A88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271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B91B" w14:textId="63F4BA68" w:rsidR="008764A3" w:rsidRPr="00501A09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женского рода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F2E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2A1044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D2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6560" w14:textId="1C8D5560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женского рода в ед.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8A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9E5FDA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B09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95DA" w14:textId="27BA2030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Обобщающие упражнения по теме «Склонение имен прил. в ед. числе»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B5D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6346C9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D5E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C8F" w14:textId="621B7EA0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за 2 четверть. 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FDE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48A476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EFB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19EB" w14:textId="448BE9E3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имен прилагательных во мн.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2F6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167227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4BD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B399" w14:textId="6168763C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Морфологический разбор имени прилагательного.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52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1F04B8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F68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0F60" w14:textId="55A7EE4C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по теме «Имя прилагательное»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C58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C13135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CB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CD2D" w14:textId="0B70A062" w:rsidR="008764A3" w:rsidRPr="00730FA3" w:rsidRDefault="008764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Местоимение как часть речи. Понятие о местоимении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347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017BA0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0DC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74F8" w14:textId="1A28C422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Употребление местоимений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45D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1BE67A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24A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8FF5" w14:textId="77D0C7C4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Личные местоимения 1,2 и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5E7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61A89D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221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1982" w14:textId="6FB4C915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Личные местоимения 1,2 и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76C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55910D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2A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D868" w14:textId="764FC832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 и число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24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14649A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CE2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F4CD" w14:textId="7C1FFD69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1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4AB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CA0EAF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3D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6C35" w14:textId="0F059153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1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A9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1D680D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2F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CD35" w14:textId="43521444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2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42A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6E1A80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DFC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C37" w14:textId="3E5A3A5C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2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924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3FDF79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EBB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35B5" w14:textId="3CA8BF2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334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977425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CF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6CB3" w14:textId="6FC46860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местоимений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DAA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EACA1E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E2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AAE" w14:textId="5DEEF8CE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личных местоимений с предлогами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D4D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FD66CC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451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FD82" w14:textId="2FCBCF18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Роль местоимения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5DF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AD73CE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AA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04F" w14:textId="50369840" w:rsidR="008764A3" w:rsidRPr="00B36F5E" w:rsidRDefault="008764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Письмо другу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34C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687FD8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A9B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450B" w14:textId="79F2B36D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«Местоимение»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8AFD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FE1D06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FF6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CFF7" w14:textId="4A6ED2E9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диктант по теме «Местоимение».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08A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54FB62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811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F3668F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66C8" w14:textId="045EE88C" w:rsidR="008764A3" w:rsidRPr="00087F7C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D01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036B1F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D8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39AE" w14:textId="0F4943A8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Глагол как часть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71A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27EB17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2CB7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2ADE" w14:textId="2CEB3335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Роль глагола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5DF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0B031F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7B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1F25" w14:textId="7CED0194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глагола по временам.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53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74458E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5F1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1D2B" w14:textId="7E29A175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 по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B61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B13550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5C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AFC9" w14:textId="680156CE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 прошедшего времени по родам и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84A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6F6E8A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31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C36E" w14:textId="4A33165E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 прошедшего времени по родам и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3DE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DB9917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61E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B1D6" w14:textId="5887A0CB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Объяснительный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2D30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3E1696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1BA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F6D" w14:textId="6CE37890" w:rsidR="008764A3" w:rsidRPr="00F548A4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НЕ с глаголами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672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ED88FF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E9B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093" w14:textId="0C7B10EB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НЕ с глаголами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FD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A102A2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453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D95B" w14:textId="2DC6FF44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глаголов по лицам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214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F9810A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356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317F" w14:textId="79E24626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лицо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6F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476817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C377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7C2E" w14:textId="30644C71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лицо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C34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1F3AB9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8F3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F4B0" w14:textId="1E3EDF81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лицо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CC0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8C4338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911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A860" w14:textId="4481FC88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Правописание глаголов 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Я  и  -СЬ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5679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B0EBB2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A3A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CB61" w14:textId="2BA37AF0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личных окончаний глаголов  1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2B4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31305C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B2DF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E2B7" w14:textId="32797508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личных окончаний глаголов  2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47D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C40E28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750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BAE6" w14:textId="196B50DC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личных окончаний глаголов 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D5F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BE7BD2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9DB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8047" w14:textId="22A8FB3F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Правописание глаголов  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002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8675E8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B5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6A9" w14:textId="783AAB4D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изученного по разделу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28A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77D165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C61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17B" w14:textId="5F0EA00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за 3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2B2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5923143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F6C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2574" w14:textId="52B5F7EC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96B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B19CE2A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D36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849" w14:textId="351C024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«Письмо-поздравление»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80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A7F9A30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EEE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34D5" w14:textId="6C6BB1AF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Морфологический разбор глагола как части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5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9C8F199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FBB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12F" w14:textId="7C940C9B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для закрепления темы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24F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2DCF0D5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5CF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66E6" w14:textId="670AC7D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Изложение по готовому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884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C697416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C5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92E" w14:textId="6E2BD2A4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Предложение. Главные и 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1D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65D687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7CC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EA2E" w14:textId="142092E4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Простое и сложное 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EBB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D61250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F57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0509" w14:textId="35F17B3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Простое предложение с однородными членами. Знаки препинания при однородных членах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218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346092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1E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FD7" w14:textId="70BE0A27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с союзами И, А, 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D9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09EDD2F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BAF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9E7C" w14:textId="04B28AD0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Однородные члены предложения с повторяющимся союзом 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C09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216EB8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31B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D516" w14:textId="73764ACF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Однородные члены предложения с повторяющимся союзом 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740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9464E5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88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05" w14:textId="35DB8645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и закрепление по теме «Простое 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ABC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26AEA9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E693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6B20" w14:textId="39E951B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Проверочный диктант по теме «Простое 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64E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27BFBC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A83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791B" w14:textId="3ABD9627" w:rsidR="008764A3" w:rsidRPr="00B36F5E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CD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D8831E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AB5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8B88" w14:textId="344D5765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речи. 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CE5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03EB04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60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0D2C" w14:textId="2EE46B5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Сложное 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2C0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DD5A40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91C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CF8" w14:textId="35830584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Знаки препинания в сложном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E4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6DFE53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145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C37D" w14:textId="45C99AF2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Союзы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А, НО в сложном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7E9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DE3848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226A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FA67" w14:textId="4F81A2D1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Проверочный диктант по теме «Сложное  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F63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442D96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633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BEA" w14:textId="0A33284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737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769D0D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D0A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A1A1" w14:textId="00D08095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обращения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81F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395FA3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FE4C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D08" w14:textId="38FCFAEF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FCD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2E20A6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595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2E87" w14:textId="3F1FAD79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«Обращение»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AA11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164473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63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8934" w14:textId="12A59A89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Объявление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639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FD168E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B4A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3A1" w14:textId="34E1562F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ECA6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87B3ED1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7201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6F6A47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FE70" w14:textId="705BC04C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D98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6E99C9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C68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A0D" w14:textId="467DF491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677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24A569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54ED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F38B" w14:textId="7CE73825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0777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4EB7D0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C4F0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0759" w14:textId="3E672E46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гласных и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B3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A29A24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2F8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989E" w14:textId="66F3878E" w:rsidR="008764A3" w:rsidRPr="008764A3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по теме «Состав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4AD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F8CFA0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CB06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6C5C" w14:textId="65034CD2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F4B2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6D3590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9C3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89E7" w14:textId="056E2719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2514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C24B6A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C5E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BB0E" w14:textId="103B2988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F243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4CCFA8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F4FE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8352" w14:textId="6067B5D8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падежных окончаний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D2D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A75119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4CB5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AE05" w14:textId="7EDB523F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падежных окончаний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CFBB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2B88A1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09A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DA3B" w14:textId="794AC3A7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Склонение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060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160734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9A1B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BA21" w14:textId="0716AB24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3FEF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63F3A9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B1F4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FD5" w14:textId="00E8C46D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речи. Изложение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888C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9A9538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452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C77A" w14:textId="11CC1808" w:rsidR="008764A3" w:rsidRPr="00C11334" w:rsidRDefault="008764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Простое и сложное 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7D6A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5AE70A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4969" w14:textId="77777777" w:rsidR="008764A3" w:rsidRDefault="008764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4159" w14:textId="2E5C1224" w:rsidR="008764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Простое и сложное предложение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C515" w14:textId="77777777" w:rsidR="008764A3" w:rsidRPr="00F41165" w:rsidRDefault="008764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98C4DEA" w14:textId="05DC8341" w:rsidR="00730FA3" w:rsidRDefault="00730FA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t>8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730FA3" w:rsidRPr="00F41165" w14:paraId="71215C1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2B7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344FA64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DBC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01D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30FA3" w:rsidRPr="00F41165" w14:paraId="6B945EB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65F4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6F1C1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0E51" w14:textId="459C0776" w:rsidR="00730FA3" w:rsidRPr="006625DB" w:rsidRDefault="00730FA3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Предложение. Простое и сложное. Подлежащее и сказуемое в простом и сложном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3E9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D26A26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D5F0" w14:textId="77777777" w:rsidR="00730FA3" w:rsidRPr="00F41165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3B04" w14:textId="0C6FB735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Сложное предложение с союзами И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,А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,НО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F8B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7ED5C3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05D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BF79" w14:textId="4C0275E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Сложное предложение с союзами И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,А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,НО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66A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5C8F90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059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5ADF" w14:textId="2AE5EBD7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 с однородными членами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1CF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C76028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A6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EC25" w14:textId="6A96E28D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 письмо. Объяснительная записка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1BA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76A0AA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D09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2CD" w14:textId="3B0552E8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9C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4686D2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7CB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7714" w14:textId="00A8B20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1FD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8E86E4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35E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E7F6" w14:textId="3655D07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Однокоренные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AAA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C5E47A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72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116" w14:textId="52710C8F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Подбор однокоренных 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CB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B8CDA3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001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B9E3" w14:textId="3567C449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Разбор слов по составу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2E8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EE9A9F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312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1982" w14:textId="3CD4700A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Звонкие и глухие согласные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76B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AF1A1B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48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885A" w14:textId="39ED59CB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Звонкие и глухие согласные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AAA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15CB3A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AE6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F68A" w14:textId="02E72124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Безударные гласные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0AC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9AA0B9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0AB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1506" w14:textId="2CBE3BDF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Безударные гласные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502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F34A4A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596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8B14" w14:textId="6D39AF5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Непроверяемые безударные гласные в корне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CC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28AF52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AEF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B21F" w14:textId="186ECACE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«Гласные и согласные в корне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080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DCCD85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9A8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2FB1" w14:textId="25802727" w:rsidR="00730FA3" w:rsidRPr="006625DB" w:rsidRDefault="00730FA3" w:rsidP="004E6521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13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E7D98B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27A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AF74" w14:textId="5D76F55D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Гласные и согласные в приставках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B0E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C06F9C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80C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BD32" w14:textId="716146BD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Гласные и согласные в приставках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EBB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F99658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AB6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0F09" w14:textId="28CFCE0A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Приставка и предлог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9AB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22F932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C57B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53" w14:textId="339162C4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Приставка и предлог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4F7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0D8487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E9A8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8523" w14:textId="2E0202AE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«Гласные и согласные в приставках и корне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3E8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AA7F13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D62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66FC" w14:textId="54861C66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B7D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E508D7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BE5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5816" w14:textId="678DA04A" w:rsidR="00730FA3" w:rsidRPr="00045F9E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06F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50848B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117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AAEA" w14:textId="41203499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Образование сложных слов  с соединительными гласными и без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50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47010F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130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3533" w14:textId="7C6CD33B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Образование сложных слов  с соединительными гласными и без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0E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B1E147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629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2D2A" w14:textId="231DA8A8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«Сложные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91F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B19303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A08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3FD3" w14:textId="6B2ADE94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0F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86CABC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FB8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8D48" w14:textId="1B77EB6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письмо. Автобиография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1F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1E710E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0E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71F7" w14:textId="6F19DBF3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DA3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3A55C9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575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9440" w14:textId="0712E94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за 1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77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2576E5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EED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3825" w14:textId="5FDF17C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CA5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FC68A6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4B6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B14A" w14:textId="5984D1CC" w:rsidR="00730FA3" w:rsidRPr="006625DB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30B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939E57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9F2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7502" w14:textId="357C10C6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9F6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373157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14A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354" w14:textId="4E40078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Части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BFD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ADD2EA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649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0AAF" w14:textId="18FA8956" w:rsidR="00730FA3" w:rsidRPr="006625DB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Основные грамматические категории имени существительного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A6A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E6B93C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C2B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BE9A" w14:textId="6A814CA3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Имя собственное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BE6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F2EAB2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EF9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4E53" w14:textId="4D47EDC5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Существительные единственного числа с шипящей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C6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67E798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D68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C1E8" w14:textId="5CED8C6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существительных в единственном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9D3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6DF9B3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50D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25CE" w14:textId="5986815A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существительных в единственном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1BF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4DBC24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CB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DEDF" w14:textId="37FAAAA5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существительных во 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FB6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2E61B0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4DD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5EAB" w14:textId="60EF99A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Имена существительные во множественном числе с шипящей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AD4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A6322C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638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10A34F8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A037" w14:textId="1887FFEB" w:rsidR="00730FA3" w:rsidRPr="0000784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Несклоняемые имена существительные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391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95C4BD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72E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B626" w14:textId="0635AEA9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 по теме «Склонение имен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C6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A44DA4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DE6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0B53" w14:textId="6EC91C57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520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02C000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6F2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E0F7" w14:textId="269C0536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Имя прилагательное как часть речи. Согласование с им. сущ.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4D9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BA8850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331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8AEC" w14:textId="475AC39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Родовые окончания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39B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4A0C30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9CC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AD4B" w14:textId="1C9227C2" w:rsidR="00730FA3" w:rsidRPr="008764A3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падежных окончаний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08E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47A922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5B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2ED" w14:textId="1E5ADB18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падежных окончаний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423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1A2AC3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535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BF11" w14:textId="2BC8224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прилагательных множественного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CB4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488D4E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DB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AEC3" w14:textId="4D66D063" w:rsidR="00730FA3" w:rsidRPr="00837810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прилагательных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440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FE8D1E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6E4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2A6D" w14:textId="6F7A5C9D" w:rsidR="00730FA3" w:rsidRPr="00837810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прилагательных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DE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7B19C2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F7A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473" w14:textId="6440BE75" w:rsidR="00730FA3" w:rsidRPr="00501A09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A26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F65CF4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B5D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2CD4" w14:textId="3F6E4B4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«Склонение имен прилагательных»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9E4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C7E2B7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D8C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C335" w14:textId="757CA4F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Лицо и число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8B7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132FF9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9EB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9679" w14:textId="091799A4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635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52CBF5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B2F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BF7F" w14:textId="36BF7556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435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9BEA88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2D9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0006" w14:textId="650EEA1A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B2A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C3DA00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614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1F9C" w14:textId="6193D5EF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местоимений с предлогами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564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07FD23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110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DCFC" w14:textId="6587FAB5" w:rsidR="00730FA3" w:rsidRPr="00730FA3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862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200ECE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B96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A9B0" w14:textId="0AF9C09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Контрольный диктант за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A8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9F1867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73A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36BD" w14:textId="1C7D5A12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A8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A7E5B7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8FF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3B7F" w14:textId="49481BE2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письмо. Заявление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2A2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13F22E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6FC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D774" w14:textId="54B75F0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37A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CFE503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0A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11BF" w14:textId="74E3A948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 как часть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A68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09A7C5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89F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0B8C" w14:textId="6D28839E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глагола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B78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044C14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64A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2999" w14:textId="3F9168F9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глагола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A9E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BA1022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96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52D1" w14:textId="46F95C61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Неопределенная форма глагола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ть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чь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EC5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4E87D5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98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EE0" w14:textId="7C52D97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шипящих на конце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CF3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217390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94D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FFEF" w14:textId="2D574791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Изменение глагола по временам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44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3E9B32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6FB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21C4" w14:textId="181359B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Изменение глагола по временам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24F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C677A8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CB7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396" w14:textId="166CBB8F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Прошедшее время глагола. Род и число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0A8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B7923A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1C1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FED8" w14:textId="6F7D8442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с глаголами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5F7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3003AC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A0F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579A" w14:textId="039FC38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Диктант или изложение по теме «Изменение глагола по временам»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9A2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AD5250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2E3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0877" w14:textId="33DDA12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Изменение глагола по лицам и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6E9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B46159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170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4B0117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723" w14:textId="3CB7750B" w:rsidR="00730FA3" w:rsidRPr="00087F7C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Изменение глагола по лицам и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E73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18897E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5D6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3BEA" w14:textId="7F607BC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глаголов 2 лица единственного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77B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F8116D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7B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59C" w14:textId="5B26EBB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Изменение глаголов по лицам и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0DF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716518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536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431" w14:textId="3EA94E9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Глаголы 3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01A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B1A08C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AD2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4851" w14:textId="304C034C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глаголов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508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C2111D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AE2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DAED" w14:textId="4F0E4BC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глаголов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33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A2DC7D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6EE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8D2" w14:textId="0E2F5FA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глаголов на 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5D0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04CD9E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503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D791" w14:textId="1762A24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DF7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C167DB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6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4D7" w14:textId="75DD31DB" w:rsidR="00730FA3" w:rsidRPr="00F548A4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71D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BD85E1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1E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5E2C" w14:textId="2D54801B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B20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653B05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4E4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B1B1" w14:textId="6C787EF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Спряжение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A4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F69D2E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D5B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A36" w14:textId="08779E22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Спряжение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241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E37F77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09D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44BD" w14:textId="6B1D11C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Спряжение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D30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B6EC06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DD0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999" w14:textId="173E8E96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спряжение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A8C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105D8C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B8D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EBCA" w14:textId="14B40391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спряжение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714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62574F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2D8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07A3" w14:textId="76312973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Различение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F6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AF7A04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D11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4363" w14:textId="2188E674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Различение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F34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A37532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052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88B3" w14:textId="6C8355A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Различение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2B9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CC27F2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2A0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0160" w14:textId="5713CE4B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безударных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92B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F8CA95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E0C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130" w14:textId="37EB3F0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безударных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9AA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498910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44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734B" w14:textId="696B6222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Способы проверки безударных окончаний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D12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841C6D7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135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B62" w14:textId="49FA6E4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Способы проверки безударных окончаний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1C1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312FAD8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9F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C2EF" w14:textId="5283072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Контрольный диктант за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4C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8C6C01E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78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803" w14:textId="60D1536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292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85B970C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C4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4905" w14:textId="3A043A97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391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47DAC2A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AA2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AC9B" w14:textId="594CC38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Подлежащее в простом и сложном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A6E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4FDC3D0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877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F9FB" w14:textId="50909DA5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Подлежащее в простом и сложном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07E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1E0A93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0AD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5CFC" w14:textId="34737231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F8D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CE2977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98C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85B8" w14:textId="65FA91F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0F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8FFDBAF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408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0B4E" w14:textId="4D14572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72C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20AAE6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CCE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6501" w14:textId="3F005F5A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9BD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4B4B5D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2FD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07D4" w14:textId="7A9F318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1F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1B8179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AA4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3F96" w14:textId="5695FE7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«Простое 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41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79166F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3E6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4473" w14:textId="5A5218F9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B56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EE6138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D17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04F0" w14:textId="5CD9EDDB" w:rsidR="00730FA3" w:rsidRPr="00B36F5E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550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9CAAE3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6EF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1821" w14:textId="64CC795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838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2F5EE6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EAC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2E02" w14:textId="076E2557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BD3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C1ACE3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E16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DC1" w14:textId="05A89FC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EFB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EA5513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F21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61AE" w14:textId="77E3BD0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8E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A09F3D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74E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B34A" w14:textId="3403AAD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без союзов и с союзами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CA8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16ADEE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362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8FD1" w14:textId="76A4B7F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без союзов и с союзами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1A1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5382C4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C38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88DB" w14:textId="5B6C6539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Дифференциация простых предложений с однородными членами и сложных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1FD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59634F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BFD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4E40" w14:textId="49F53BD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Дифференциация простых предложений с однородными членами и сложных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D63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DDEABA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46B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9E7" w14:textId="2781F31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союзными словами когда, где, что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A4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D8C542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75A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DDB" w14:textId="408885C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со словами когда, где, что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0D1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99B35EF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1EC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7E66" w14:textId="1B7FB05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со словами когда, где, что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CFF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69FE32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BC1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EC5C8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6EC7" w14:textId="0E3C672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со словами когда, где, что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B52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1DBB27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03C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89D7" w14:textId="6A6D590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EA2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5C4932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DEE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23C" w14:textId="5368C256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Объявление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86B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3D349E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AD4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377" w14:textId="5A8CD44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«Сложные предложения с союзными  словами когда, где, что»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3F1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0CA735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6E9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CBD9" w14:textId="497825CB" w:rsidR="00730FA3" w:rsidRPr="008764A3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4AD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1B10490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00B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A225" w14:textId="77777777" w:rsidR="00730FA3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Повторение</w:t>
            </w:r>
          </w:p>
          <w:p w14:paraId="74A3EE02" w14:textId="76664BD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Правила правописания в разных частях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A80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8E95FE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D0F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8175" w14:textId="45C1E23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Упражнения на изученные орфограммы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2F8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0EF143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FA0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1D88" w14:textId="705E1A4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союзными  словами когда, где, что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EAB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D54FA5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74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00D9" w14:textId="62817EF6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736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0845CF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71A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3D21" w14:textId="54E59F0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65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9DC5BB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1A5E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492F" w14:textId="6FD0CBF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836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7B1B6D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A6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A21C" w14:textId="75957BC1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F63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A2D8D93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B49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D75" w14:textId="229A0601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3D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7B5F2D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0FE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E00C" w14:textId="34A6B20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D8A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8793F1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946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B750" w14:textId="0319874C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2F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2F3E4F9" w14:textId="77777777" w:rsidR="00730FA3" w:rsidRDefault="00730FA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</w:p>
    <w:p w14:paraId="11A42BB5" w14:textId="329CD7DA" w:rsidR="00730FA3" w:rsidRDefault="00730FA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t>9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730FA3" w:rsidRPr="00F41165" w14:paraId="5796C9F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165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D2677E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A06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4DD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30FA3" w:rsidRPr="00F41165" w14:paraId="1062372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87B6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962FA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287" w14:textId="520F8684" w:rsidR="00730FA3" w:rsidRPr="006625DB" w:rsidRDefault="00730FA3" w:rsidP="004E6521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Главные и 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375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32B2CD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F40B" w14:textId="77777777" w:rsidR="00730FA3" w:rsidRPr="00F41165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FCCD" w14:textId="2D2C435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DC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BA057A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E52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5B2A" w14:textId="053A070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1FD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59570D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3B0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316A" w14:textId="43194D7D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Простые предложения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A05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7EB438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C14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3C1" w14:textId="760D974A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C4D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AA783B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70F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E00A" w14:textId="665E7ED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973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4B0F5B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9D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364C" w14:textId="294E28BD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союзными словами ГДЕ, КОГДА, ЧТО и т. 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F1E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71021F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B85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A370" w14:textId="0E856F8E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союзными словами ГДЕ, КОГДА, ЧТО и т. 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D96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449F52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F1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52D5" w14:textId="3EEA304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882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6761AA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761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54A3" w14:textId="6C230FB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AEB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41B2E1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F63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B63A" w14:textId="0F900AC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5C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B2CCE8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560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731A" w14:textId="28E3973B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контрольного диктанта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874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A5C989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41D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588" w14:textId="743A4D4C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Звуки и буквы. Гласные и согласные. Твердые и мягкие.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A8F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4F24D6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0EC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34D" w14:textId="50485585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Разделительные Ъ и 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3BD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437D04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4A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4480" w14:textId="2F56A846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Ударные и безударные гласные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C9A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728BAE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48B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A565" w14:textId="623834A9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Звонкие и глухие согласные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D26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7511FD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B83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B5DA" w14:textId="0C660E1E" w:rsidR="00730FA3" w:rsidRPr="006625DB" w:rsidRDefault="00730FA3" w:rsidP="004E6521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Непроизносимые согласные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672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CA5138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E28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6529" w14:textId="049C3848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письмо. Объявление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AE3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5137BE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0DA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4638" w14:textId="2DC7FC2B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«Звуки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97C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4AFC9F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EE84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95E" w14:textId="670EF5A9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«Звуки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F5B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3110E5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DED2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32E" w14:textId="673557F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CF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F7D0B3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571" w14:textId="77777777" w:rsidR="00730FA3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DCD9" w14:textId="1A6E4A26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40C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12EF0E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908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7603" w14:textId="10D5D19F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Разбор слова по составу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201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876960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FD9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4D8" w14:textId="67B54142" w:rsidR="00730FA3" w:rsidRPr="00045F9E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гласных и согласных в корне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207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74DC8F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82E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E6BA" w14:textId="131CAF5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гласных и согласных в корне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75B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71888C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39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AFDA" w14:textId="698B05B3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гласных и согласных в приставках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14A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7A00E8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73D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A2A8" w14:textId="1A9DE0CD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гласных и согласных в корне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B17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7C277AD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EA2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879C" w14:textId="03D710CB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приставок на З и 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152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0E4F0A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0C4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DC5F" w14:textId="1AD73173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приставок на З и 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22A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FC5DF0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1E6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9EC0" w14:textId="6BA92C35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сложных 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083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6F72B8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59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6A6" w14:textId="4E28BAC0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сложных слов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11E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87AAC0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896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01A" w14:textId="5E758504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Сложносокращенные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1B5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D1AAD8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15F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548" w14:textId="1652651F" w:rsidR="00730FA3" w:rsidRPr="006625DB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Расписка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A1B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3389E2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9E3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7878" w14:textId="38B7559E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«Состав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760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BEBD70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FD7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1E16" w14:textId="313730E7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за четверть.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EC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5FD40A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9E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69D" w14:textId="358700CF" w:rsidR="00730FA3" w:rsidRPr="006625DB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Анализ контрольного диктанта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C3B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0FB274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ADA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5328" w14:textId="1736E82F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F28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CBA72F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762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DC9" w14:textId="081B9F89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Имя существительное. Его роль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282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073D8C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CE1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EF59" w14:textId="4A7BABD9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Грамматические признаки имени существительного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07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C97260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1C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C7D5" w14:textId="14BCF7D9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Грамматические признаки имени существительного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EB2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643BA2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E0F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3853" w14:textId="46049E8F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A4C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DBA20B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914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6D11" w14:textId="51916E8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падежных окончаний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E1B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D53B33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FC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3154D76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2BB0" w14:textId="365732FB" w:rsidR="00730FA3" w:rsidRPr="0000784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падежных окончаний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CB4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081BE1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37C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8AFE" w14:textId="4FBB53E4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Существительные с шипящей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EB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34F904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7E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C892" w14:textId="47DAE00E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Несклоняемые имена существительные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6DF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D1BE1C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845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5002" w14:textId="47D5B603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Заметка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290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E7E614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39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BFAD" w14:textId="63231F5A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«Имя существительное»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360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680EC8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80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3D7F" w14:textId="4459D282" w:rsidR="00730FA3" w:rsidRPr="008764A3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«Имя существительное»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F74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7D24A4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F3F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3D07" w14:textId="69BFEF12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02A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5C9BCA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A96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60C" w14:textId="4F4F28A1" w:rsidR="00730FA3" w:rsidRPr="006625DB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прилагательного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46F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2AEA89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8E8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D998" w14:textId="00C60B0B" w:rsidR="00730FA3" w:rsidRPr="00837810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Связь имени прилагательного с именем существительным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674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720188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D54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69D1" w14:textId="14B927B2" w:rsidR="00730FA3" w:rsidRPr="00837810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Связь имени прилагательного с именем существительным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82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B60D5C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B8C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E6E" w14:textId="643A4E2D" w:rsidR="00730FA3" w:rsidRPr="00501A09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Безударные окончания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699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90BDA2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EA4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D912" w14:textId="49CBF159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Безударные окончания имен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3B0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F7887B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70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82AE" w14:textId="2AE32EB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Падежные окончания имен прилагательных на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-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ьи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18F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6F885A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0BA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40BC" w14:textId="19EC65D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Объяснительная записка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1F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9B3F4A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4B7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66EE" w14:textId="56AA0EB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«Имя прилагательное»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99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F220B0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490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E7A9" w14:textId="12940EA4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местоимения в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03A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7D6954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200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6D03" w14:textId="587EDF53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Лицо и число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E13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4CF233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BA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EC79" w14:textId="3B8F7CE9" w:rsidR="00730FA3" w:rsidRPr="00730FA3" w:rsidRDefault="00730FA3" w:rsidP="004E65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Склонение личных местоимений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C7C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70377C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2C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EDC6" w14:textId="4983AE2F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местоимений с предлогами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A1E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C57977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05F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65F7" w14:textId="2685DB6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местоимений третьего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860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BD0C8B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1FF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5D69" w14:textId="214847A1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«Местоимение»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9B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C5953E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531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C384" w14:textId="6865208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Контрольный диктант за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C3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95A8DB6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64F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5416" w14:textId="3AAD3857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7E0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3F796C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2C1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AE24" w14:textId="096D809F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Заметка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81C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23ABA79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FD9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FF11" w14:textId="22C4767D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Обобщение пройденного за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030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B11519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7DC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F77" w14:textId="70531004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глагола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71B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DD5A504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4B8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632B" w14:textId="65EE59B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Грамматические признаки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C6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EBCF8D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586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77B" w14:textId="51606D6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 и число глаголов прошедшего времени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E62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789DFE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95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3443" w14:textId="04D6A91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Неопределенная форма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B4C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D2B5ED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8D5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EFFC" w14:textId="3308E85D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Неопределенная форма глагола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59A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99E63E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CB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D819" w14:textId="2963CB2A" w:rsidR="00730FA3" w:rsidRPr="00B36F5E" w:rsidRDefault="00730FA3" w:rsidP="004E6521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частицы НЕ с глаголами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FBC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1AF384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6D0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E09" w14:textId="656116E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частицы НЕ с глаголами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4D9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CB9BD0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F1F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2EE3" w14:textId="63A56928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1E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1A0C39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F2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B0204F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BE30" w14:textId="6F9BB4DA" w:rsidR="00730FA3" w:rsidRPr="00087F7C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Глаголы 2 лица единственного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FE1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520D01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A4C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95D2" w14:textId="238A0A2F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–ТЬСЯ, -ТСЯ в глаголах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FF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C4C366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EF6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ACE" w14:textId="2734682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Ударные и безударные личные окончания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1E0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8AE5820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E03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6B5" w14:textId="541B5E3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939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9A0958B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A8C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BC60" w14:textId="499C913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7FC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D16D08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C69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970B" w14:textId="1B13F2E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03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75801AA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BFD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5B70" w14:textId="63F6EC66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F7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E280F9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8A8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70F4" w14:textId="021B2000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личных окончаний глаголов 1 и 2 спряжения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098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8BD260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AB2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0A40" w14:textId="5F797E26" w:rsidR="00730FA3" w:rsidRPr="00F548A4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Р/речи. 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289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3130A1E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FB4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512C" w14:textId="5D3889BD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Глаголы повелительного наклонения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88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3015403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E7C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28E" w14:textId="3ECBC324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Глаголы повелительного наклонения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8A3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4B4C86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EB9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5E18" w14:textId="6067C4FF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Глаголы повелительного наклонения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ED0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A473BA1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25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3408" w14:textId="1ED0791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Мягкий знак в глаголах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0679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2930C45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6A1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BE5" w14:textId="491904EA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Анкета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66B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D697E87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81F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C4D6" w14:textId="716AD6AE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12F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B31561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DC6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5F31" w14:textId="5CE3B71C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«Глагол»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882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8FA6268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C29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CA5C" w14:textId="12E5B679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Понятие о наречии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0B6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A41766F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108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E88" w14:textId="42F6007C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Понятие о наречии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8BA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DEE54F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686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65D" w14:textId="50E2EE56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Наречия места, времени и способа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F11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0CA1CC2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C01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0A66" w14:textId="624C4A75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Наречия места, времени и способа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EF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CABD56C" w14:textId="77777777" w:rsidTr="00C0055E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03B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30AA" w14:textId="2EB62FF4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наречий с О и А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B18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6B26932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655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14B9" w14:textId="0C4E1A3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наречий с О и А на конце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CDA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58C2FCF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8CF6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A57E" w14:textId="71AC5A5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«Наречие»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A5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A66EE50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F52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F5E0" w14:textId="08E3A952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«Наречие»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582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9C17D11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45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5A55" w14:textId="4DB9625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Числительные порядковые и количественные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1B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7896F6C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001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6990" w14:textId="35B8DD9A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Числительные порядковые и количественные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B92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25D046A" w14:textId="77777777" w:rsidTr="00C0055E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57C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3DF2" w14:textId="57DFD84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Связь имени числи тельного с именем существительным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4B0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138175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2B2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40EE" w14:textId="41192685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числительных от 5 до 20,30; от 50 до 80; от 500 до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AD4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4951C6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89F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EABA" w14:textId="5DEAF202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числительных от 5 до 20,30; от 50 до 80; от 500 до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BBA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4C839C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74F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D43" w14:textId="25F6B696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Правописание числительных 90, 200, 300,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149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CED412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4FD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4B10" w14:textId="704C51A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Д.письмо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Доверенность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A21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9BD785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EF4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5CC5" w14:textId="779F17FF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«Имя числительное»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D392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2BB714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1FB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7A9C" w14:textId="1D84EFE4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 по теме «Имя числительное»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53B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B655172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9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50C2" w14:textId="1361697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за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56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5415B5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23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59DF" w14:textId="61901AD7" w:rsidR="00730FA3" w:rsidRPr="00B36F5E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6F4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065090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5924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99AF" w14:textId="2CB0FF95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темы «Части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C61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5EF44D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B6C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AFBB" w14:textId="2FE619AD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частей речи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61D7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9E58D75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5D0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5BA4" w14:textId="5D74D876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Определение частей речи в предложении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8AF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3B4C6BEA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7AAD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0906" w14:textId="4AE9C2D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частей речи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4A4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E7050E4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CA8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7243" w14:textId="25BE0E0D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Сочинение по картине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0A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A34568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AB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FC6" w14:textId="02181101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A1F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A25A5B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51CA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81E2" w14:textId="6DC86B9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Проверочный диктант по теме «Части речи»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8A3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EFA545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44BB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F50" w14:textId="1725DF27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предложение. Главные и 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0C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337F11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779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C5F" w14:textId="3433C981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Простое предложение. Главные и 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26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7646D8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09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B808" w14:textId="6916D074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26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6C68EC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71F0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F03C" w14:textId="7DBF3E76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Предложения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04CB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600DF8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2B02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BBE91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A00C" w14:textId="324A97A2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Предложения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C8E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30DCD1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5F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565" w14:textId="2FC33A3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Предложения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28C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141C817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5FD9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D5E9" w14:textId="23929FB8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Предложения с однородными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097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8D1F9C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421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AB30" w14:textId="42CB5303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Обращение. 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28EE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9B3886C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B79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356" w14:textId="622A0F4A" w:rsidR="00730FA3" w:rsidRPr="008764A3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Обращение. Знаки препинания при обращении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3F05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0FBA4B8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5667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1AB7" w14:textId="5211FC30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0D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54309C41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F6C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9C52" w14:textId="27AD9624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AFB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CD812E9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39D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9B5E" w14:textId="5B5B9F97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34F3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722975C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D2C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2371" w14:textId="3D5F717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Сложные предложения с союзами и без союзов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AAAD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E74892E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3A3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92C5" w14:textId="0E967259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Контрольный диктант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33AF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0EA1AD4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924F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06B" w14:textId="65EFF5FB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6C0A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181ADD1B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B9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6FA" w14:textId="78D65302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Прямая речь. Знаки препинания при прямой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B956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2AEED586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058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EFB" w14:textId="710C20EE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Прямая речь. Знаки препинания при прямой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A53C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61F0643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50A5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910C" w14:textId="4C23C2D8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Обобщение пройденного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61A8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FA3" w:rsidRPr="00F41165" w14:paraId="46E2305D" w14:textId="77777777" w:rsidTr="00C0055E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5BE3" w14:textId="77777777" w:rsidR="00730FA3" w:rsidRDefault="00730FA3" w:rsidP="004E6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0A9A" w14:textId="1FA73568" w:rsidR="00730FA3" w:rsidRPr="00C11334" w:rsidRDefault="00730FA3" w:rsidP="004E652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Итоговый контрольный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8871" w14:textId="77777777" w:rsidR="00730FA3" w:rsidRPr="00F41165" w:rsidRDefault="00730FA3" w:rsidP="004E6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4611A08F" w14:textId="77777777" w:rsidR="00730FA3" w:rsidRDefault="00730FA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</w:p>
    <w:p w14:paraId="43D33D89" w14:textId="19BFED00" w:rsidR="00C11334" w:rsidRDefault="00E87873" w:rsidP="004E65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br w:type="page"/>
      </w:r>
    </w:p>
    <w:p w14:paraId="38B9D259" w14:textId="58DD7B62" w:rsidR="0027471A" w:rsidRDefault="0027471A" w:rsidP="004E6521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99743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Описание учебно-методического и материально-технического обеспечения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627AA2A2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1.</w:t>
      </w:r>
      <w:r w:rsidRPr="00545356">
        <w:rPr>
          <w:color w:val="000000"/>
          <w:sz w:val="28"/>
          <w:szCs w:val="28"/>
        </w:rPr>
        <w:tab/>
        <w:t xml:space="preserve">Русский язык. 5 класс: учеб. для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, Э.В. Якубовская.  – 10-е изд. – М.</w:t>
      </w:r>
      <w:proofErr w:type="gramStart"/>
      <w:r w:rsidRPr="00545356">
        <w:rPr>
          <w:color w:val="000000"/>
          <w:sz w:val="28"/>
          <w:szCs w:val="28"/>
        </w:rPr>
        <w:t xml:space="preserve"> :</w:t>
      </w:r>
      <w:proofErr w:type="gramEnd"/>
      <w:r w:rsidRPr="00545356">
        <w:rPr>
          <w:color w:val="000000"/>
          <w:sz w:val="28"/>
          <w:szCs w:val="28"/>
        </w:rPr>
        <w:t xml:space="preserve"> Просвещение, 2020. – 263 с.</w:t>
      </w:r>
    </w:p>
    <w:p w14:paraId="15BDFB85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2.</w:t>
      </w:r>
      <w:r w:rsidRPr="00545356">
        <w:rPr>
          <w:color w:val="000000"/>
          <w:sz w:val="28"/>
          <w:szCs w:val="28"/>
        </w:rPr>
        <w:tab/>
        <w:t xml:space="preserve">Русский язык. 6 класс: учеб. для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, Э.В. Якубовская.  – 10-е изд. – М.</w:t>
      </w:r>
      <w:proofErr w:type="gramStart"/>
      <w:r w:rsidRPr="00545356">
        <w:rPr>
          <w:color w:val="000000"/>
          <w:sz w:val="28"/>
          <w:szCs w:val="28"/>
        </w:rPr>
        <w:t xml:space="preserve"> :</w:t>
      </w:r>
      <w:proofErr w:type="gramEnd"/>
      <w:r w:rsidRPr="00545356">
        <w:rPr>
          <w:color w:val="000000"/>
          <w:sz w:val="28"/>
          <w:szCs w:val="28"/>
        </w:rPr>
        <w:t xml:space="preserve"> Просвещение, 2019. – 270 с.</w:t>
      </w:r>
    </w:p>
    <w:p w14:paraId="3466C88D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3.</w:t>
      </w:r>
      <w:r w:rsidRPr="00545356">
        <w:rPr>
          <w:color w:val="000000"/>
          <w:sz w:val="28"/>
          <w:szCs w:val="28"/>
        </w:rPr>
        <w:tab/>
        <w:t xml:space="preserve">Русский язык. 7 класс: учеб. для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, Э.В. Якубовская.  – 10-е изд. – М.</w:t>
      </w:r>
      <w:proofErr w:type="gramStart"/>
      <w:r w:rsidRPr="00545356">
        <w:rPr>
          <w:color w:val="000000"/>
          <w:sz w:val="28"/>
          <w:szCs w:val="28"/>
        </w:rPr>
        <w:t xml:space="preserve"> :</w:t>
      </w:r>
      <w:proofErr w:type="gramEnd"/>
      <w:r w:rsidRPr="00545356">
        <w:rPr>
          <w:color w:val="000000"/>
          <w:sz w:val="28"/>
          <w:szCs w:val="28"/>
        </w:rPr>
        <w:t xml:space="preserve"> Просвещение, 2020. – 287 с.</w:t>
      </w:r>
    </w:p>
    <w:p w14:paraId="66289BA4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4.</w:t>
      </w:r>
      <w:r w:rsidRPr="00545356">
        <w:rPr>
          <w:color w:val="000000"/>
          <w:sz w:val="28"/>
          <w:szCs w:val="28"/>
        </w:rPr>
        <w:tab/>
        <w:t xml:space="preserve">Русский язык. 8 класс: учеб. для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Э.В. Якубовская,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.  – 4-е изд. – М.</w:t>
      </w:r>
      <w:proofErr w:type="gramStart"/>
      <w:r w:rsidRPr="00545356">
        <w:rPr>
          <w:color w:val="000000"/>
          <w:sz w:val="28"/>
          <w:szCs w:val="28"/>
        </w:rPr>
        <w:t xml:space="preserve"> :</w:t>
      </w:r>
      <w:proofErr w:type="gramEnd"/>
      <w:r w:rsidRPr="00545356">
        <w:rPr>
          <w:color w:val="000000"/>
          <w:sz w:val="28"/>
          <w:szCs w:val="28"/>
        </w:rPr>
        <w:t xml:space="preserve"> Просвещение, 2018. – 255 с.</w:t>
      </w:r>
    </w:p>
    <w:p w14:paraId="3EE7DB4A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5.</w:t>
      </w:r>
      <w:r w:rsidRPr="00545356">
        <w:rPr>
          <w:color w:val="000000"/>
          <w:sz w:val="28"/>
          <w:szCs w:val="28"/>
        </w:rPr>
        <w:tab/>
        <w:t>Русский язык. 9 класс:  учеб</w:t>
      </w:r>
      <w:proofErr w:type="gramStart"/>
      <w:r w:rsidRPr="00545356">
        <w:rPr>
          <w:color w:val="000000"/>
          <w:sz w:val="28"/>
          <w:szCs w:val="28"/>
        </w:rPr>
        <w:t>.</w:t>
      </w:r>
      <w:proofErr w:type="gramEnd"/>
      <w:r w:rsidRPr="00545356">
        <w:rPr>
          <w:color w:val="000000"/>
          <w:sz w:val="28"/>
          <w:szCs w:val="28"/>
        </w:rPr>
        <w:t xml:space="preserve"> </w:t>
      </w:r>
      <w:proofErr w:type="gramStart"/>
      <w:r w:rsidRPr="00545356">
        <w:rPr>
          <w:color w:val="000000"/>
          <w:sz w:val="28"/>
          <w:szCs w:val="28"/>
        </w:rPr>
        <w:t>д</w:t>
      </w:r>
      <w:proofErr w:type="gramEnd"/>
      <w:r w:rsidRPr="00545356">
        <w:rPr>
          <w:color w:val="000000"/>
          <w:sz w:val="28"/>
          <w:szCs w:val="28"/>
        </w:rPr>
        <w:t xml:space="preserve">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Э.В. Якубовская,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. – 5-е изд. – М.: Просвещение, 2018. – 208 с.</w:t>
      </w:r>
    </w:p>
    <w:p w14:paraId="5FD47142" w14:textId="77777777" w:rsidR="00545356" w:rsidRPr="00545356" w:rsidRDefault="00545356" w:rsidP="004E6521">
      <w:pPr>
        <w:pStyle w:val="a3"/>
        <w:shd w:val="clear" w:color="auto" w:fill="FFFFFF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6.</w:t>
      </w:r>
      <w:r w:rsidRPr="00545356">
        <w:rPr>
          <w:color w:val="000000"/>
          <w:sz w:val="28"/>
          <w:szCs w:val="28"/>
        </w:rPr>
        <w:tab/>
        <w:t>Кудрявцева О.Я. «Диктанты по русскому языку для специальной (коррекционной) школы VIII вида. 5-7 классы» ВЛАДОС, 2005 г.</w:t>
      </w:r>
    </w:p>
    <w:p w14:paraId="5A262596" w14:textId="7409E6D6" w:rsidR="0027471A" w:rsidRDefault="00545356" w:rsidP="004E652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7.</w:t>
      </w:r>
      <w:r w:rsidRPr="00545356">
        <w:rPr>
          <w:color w:val="000000"/>
          <w:sz w:val="28"/>
          <w:szCs w:val="28"/>
        </w:rPr>
        <w:tab/>
        <w:t xml:space="preserve">Жидкова Л.А., </w:t>
      </w:r>
      <w:proofErr w:type="spellStart"/>
      <w:r w:rsidRPr="00545356">
        <w:rPr>
          <w:color w:val="000000"/>
          <w:sz w:val="28"/>
          <w:szCs w:val="28"/>
        </w:rPr>
        <w:t>Каменецкая</w:t>
      </w:r>
      <w:proofErr w:type="spellEnd"/>
      <w:r w:rsidRPr="00545356">
        <w:rPr>
          <w:color w:val="000000"/>
          <w:sz w:val="28"/>
          <w:szCs w:val="28"/>
        </w:rPr>
        <w:t xml:space="preserve"> Л.М. «Сборник диктантов для вспомогательной школы». Изд. «Просвещение», М., 1966 г.</w:t>
      </w:r>
    </w:p>
    <w:p w14:paraId="5F024C8A" w14:textId="77777777" w:rsidR="002E1CDA" w:rsidRDefault="002E1CDA" w:rsidP="004E652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14:paraId="2234F9F3" w14:textId="0998CAEC" w:rsidR="0027471A" w:rsidRPr="0027471A" w:rsidRDefault="0027471A" w:rsidP="004E6521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27471A">
        <w:rPr>
          <w:b/>
          <w:bCs/>
          <w:color w:val="000000"/>
          <w:sz w:val="28"/>
          <w:szCs w:val="28"/>
        </w:rPr>
        <w:t>Технические средства обучения</w:t>
      </w:r>
    </w:p>
    <w:p w14:paraId="18DC6E68" w14:textId="77777777" w:rsidR="0027471A" w:rsidRPr="0099743E" w:rsidRDefault="0027471A" w:rsidP="004E65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43E">
        <w:rPr>
          <w:rFonts w:ascii="Times New Roman" w:hAnsi="Times New Roman"/>
          <w:color w:val="000000"/>
          <w:sz w:val="28"/>
          <w:szCs w:val="28"/>
        </w:rPr>
        <w:t> Компьютер</w:t>
      </w:r>
    </w:p>
    <w:p w14:paraId="5B844374" w14:textId="77777777" w:rsidR="0027471A" w:rsidRPr="0099743E" w:rsidRDefault="0027471A" w:rsidP="004E6521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43E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</w:p>
    <w:p w14:paraId="0D7FE1A8" w14:textId="0ABD0361" w:rsidR="006A59C8" w:rsidRPr="006A59C8" w:rsidRDefault="006A59C8" w:rsidP="004E6521">
      <w:pPr>
        <w:pStyle w:val="a3"/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В</w:t>
      </w:r>
      <w:r w:rsidRPr="006A59C8">
        <w:rPr>
          <w:sz w:val="28"/>
        </w:rPr>
        <w:t>идеофрагменты фильмов</w:t>
      </w:r>
      <w:r>
        <w:rPr>
          <w:sz w:val="28"/>
        </w:rPr>
        <w:t xml:space="preserve"> </w:t>
      </w:r>
      <w:r w:rsidRPr="006A59C8">
        <w:rPr>
          <w:sz w:val="28"/>
        </w:rPr>
        <w:t>(</w:t>
      </w:r>
      <w:r w:rsidRPr="006A59C8">
        <w:rPr>
          <w:sz w:val="28"/>
          <w:lang w:val="en-US"/>
        </w:rPr>
        <w:t>DVD</w:t>
      </w:r>
      <w:r w:rsidRPr="006A59C8">
        <w:rPr>
          <w:sz w:val="28"/>
        </w:rPr>
        <w:t>)</w:t>
      </w:r>
    </w:p>
    <w:p w14:paraId="0781C7D8" w14:textId="4D425246" w:rsidR="0027471A" w:rsidRPr="006A59C8" w:rsidRDefault="006A59C8" w:rsidP="004E6521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</w:rPr>
        <w:t>К</w:t>
      </w:r>
      <w:r w:rsidRPr="006A59C8">
        <w:rPr>
          <w:sz w:val="28"/>
        </w:rPr>
        <w:t>омпьютерные презентации, музыкальные композиции (ПК</w:t>
      </w:r>
      <w:r>
        <w:rPr>
          <w:sz w:val="28"/>
        </w:rPr>
        <w:t>)</w:t>
      </w:r>
    </w:p>
    <w:p w14:paraId="647FE162" w14:textId="27E8C052" w:rsidR="00D10FE8" w:rsidRPr="0061064C" w:rsidRDefault="00D10FE8" w:rsidP="004E6521">
      <w:pPr>
        <w:spacing w:after="0" w:line="240" w:lineRule="auto"/>
      </w:pPr>
    </w:p>
    <w:sectPr w:rsidR="00D10FE8" w:rsidRPr="0061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B9C"/>
    <w:multiLevelType w:val="multilevel"/>
    <w:tmpl w:val="B53419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D91CF2"/>
    <w:multiLevelType w:val="hybridMultilevel"/>
    <w:tmpl w:val="66FEBDE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10F373BE"/>
    <w:multiLevelType w:val="multilevel"/>
    <w:tmpl w:val="3D125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B70DF"/>
    <w:multiLevelType w:val="hybridMultilevel"/>
    <w:tmpl w:val="D30AAA70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47085"/>
    <w:multiLevelType w:val="hybridMultilevel"/>
    <w:tmpl w:val="F6C45C8C"/>
    <w:lvl w:ilvl="0" w:tplc="ADFABD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1637C1"/>
    <w:multiLevelType w:val="hybridMultilevel"/>
    <w:tmpl w:val="F95E4C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16A04FB"/>
    <w:multiLevelType w:val="hybridMultilevel"/>
    <w:tmpl w:val="5158F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A232A"/>
    <w:multiLevelType w:val="hybridMultilevel"/>
    <w:tmpl w:val="5644EE68"/>
    <w:lvl w:ilvl="0" w:tplc="ADFAB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116C4"/>
    <w:multiLevelType w:val="hybridMultilevel"/>
    <w:tmpl w:val="09F20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65C61"/>
    <w:multiLevelType w:val="hybridMultilevel"/>
    <w:tmpl w:val="7DE4FD0E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1">
    <w:nsid w:val="31EE3A6E"/>
    <w:multiLevelType w:val="hybridMultilevel"/>
    <w:tmpl w:val="1D74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C6970"/>
    <w:multiLevelType w:val="hybridMultilevel"/>
    <w:tmpl w:val="79E27820"/>
    <w:lvl w:ilvl="0" w:tplc="486020FA">
      <w:numFmt w:val="bullet"/>
      <w:lvlText w:val=""/>
      <w:lvlJc w:val="left"/>
      <w:pPr>
        <w:ind w:left="1638" w:hanging="93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6514BFE"/>
    <w:multiLevelType w:val="hybridMultilevel"/>
    <w:tmpl w:val="B642B2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F75AB1"/>
    <w:multiLevelType w:val="hybridMultilevel"/>
    <w:tmpl w:val="279AC594"/>
    <w:lvl w:ilvl="0" w:tplc="ADFAB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C46CDD"/>
    <w:multiLevelType w:val="hybridMultilevel"/>
    <w:tmpl w:val="DBA04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DC0686"/>
    <w:multiLevelType w:val="hybridMultilevel"/>
    <w:tmpl w:val="AB6CF3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8">
    <w:nsid w:val="53936E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5E00DD"/>
    <w:multiLevelType w:val="hybridMultilevel"/>
    <w:tmpl w:val="A216C0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84B0A51"/>
    <w:multiLevelType w:val="hybridMultilevel"/>
    <w:tmpl w:val="25EA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26DF1"/>
    <w:multiLevelType w:val="hybridMultilevel"/>
    <w:tmpl w:val="13641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C42337"/>
    <w:multiLevelType w:val="hybridMultilevel"/>
    <w:tmpl w:val="6AA0E8E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>
    <w:nsid w:val="635B5D97"/>
    <w:multiLevelType w:val="hybridMultilevel"/>
    <w:tmpl w:val="49C0A23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6915B5C"/>
    <w:multiLevelType w:val="hybridMultilevel"/>
    <w:tmpl w:val="3AA087CC"/>
    <w:lvl w:ilvl="0" w:tplc="ADFABDEE">
      <w:start w:val="1"/>
      <w:numFmt w:val="bullet"/>
      <w:lvlText w:val="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5">
    <w:nsid w:val="78F768FD"/>
    <w:multiLevelType w:val="hybridMultilevel"/>
    <w:tmpl w:val="F466950C"/>
    <w:lvl w:ilvl="0" w:tplc="ADFAB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C755939"/>
    <w:multiLevelType w:val="hybridMultilevel"/>
    <w:tmpl w:val="6950A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4"/>
  </w:num>
  <w:num w:numId="5">
    <w:abstractNumId w:val="17"/>
  </w:num>
  <w:num w:numId="6">
    <w:abstractNumId w:val="11"/>
  </w:num>
  <w:num w:numId="7">
    <w:abstractNumId w:val="19"/>
  </w:num>
  <w:num w:numId="8">
    <w:abstractNumId w:val="9"/>
  </w:num>
  <w:num w:numId="9">
    <w:abstractNumId w:val="26"/>
  </w:num>
  <w:num w:numId="10">
    <w:abstractNumId w:val="21"/>
  </w:num>
  <w:num w:numId="11">
    <w:abstractNumId w:val="16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6"/>
  </w:num>
  <w:num w:numId="20">
    <w:abstractNumId w:val="1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3"/>
  </w:num>
  <w:num w:numId="25">
    <w:abstractNumId w:val="6"/>
  </w:num>
  <w:num w:numId="26">
    <w:abstractNumId w:val="0"/>
  </w:num>
  <w:num w:numId="27">
    <w:abstractNumId w:val="25"/>
  </w:num>
  <w:num w:numId="28">
    <w:abstractNumId w:val="8"/>
  </w:num>
  <w:num w:numId="29">
    <w:abstractNumId w:val="18"/>
  </w:num>
  <w:num w:numId="30">
    <w:abstractNumId w:val="5"/>
  </w:num>
  <w:num w:numId="31">
    <w:abstractNumId w:val="24"/>
  </w:num>
  <w:num w:numId="32">
    <w:abstractNumId w:val="1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37"/>
    <w:rsid w:val="00005A6C"/>
    <w:rsid w:val="00082C6A"/>
    <w:rsid w:val="000D596F"/>
    <w:rsid w:val="00106D18"/>
    <w:rsid w:val="0011766D"/>
    <w:rsid w:val="001401D7"/>
    <w:rsid w:val="00146309"/>
    <w:rsid w:val="00197310"/>
    <w:rsid w:val="001B6FBB"/>
    <w:rsid w:val="00202D6D"/>
    <w:rsid w:val="0027471A"/>
    <w:rsid w:val="002A2ED9"/>
    <w:rsid w:val="002E1CDA"/>
    <w:rsid w:val="0031717F"/>
    <w:rsid w:val="00377D42"/>
    <w:rsid w:val="003923C8"/>
    <w:rsid w:val="003B5788"/>
    <w:rsid w:val="003C7777"/>
    <w:rsid w:val="003D4E58"/>
    <w:rsid w:val="003E4F79"/>
    <w:rsid w:val="003F22A8"/>
    <w:rsid w:val="00475A45"/>
    <w:rsid w:val="004C2FE9"/>
    <w:rsid w:val="004E3159"/>
    <w:rsid w:val="004E6521"/>
    <w:rsid w:val="004F7EE9"/>
    <w:rsid w:val="00545356"/>
    <w:rsid w:val="005874C6"/>
    <w:rsid w:val="005926B1"/>
    <w:rsid w:val="005B7C9C"/>
    <w:rsid w:val="005D70D3"/>
    <w:rsid w:val="0061064C"/>
    <w:rsid w:val="00647D8F"/>
    <w:rsid w:val="00692092"/>
    <w:rsid w:val="006A59C8"/>
    <w:rsid w:val="006A5A01"/>
    <w:rsid w:val="006B55C3"/>
    <w:rsid w:val="006C2737"/>
    <w:rsid w:val="006E3CDE"/>
    <w:rsid w:val="00707188"/>
    <w:rsid w:val="00710877"/>
    <w:rsid w:val="00730FA3"/>
    <w:rsid w:val="00762481"/>
    <w:rsid w:val="007A480B"/>
    <w:rsid w:val="008013BB"/>
    <w:rsid w:val="00825A67"/>
    <w:rsid w:val="00831DCA"/>
    <w:rsid w:val="00831F58"/>
    <w:rsid w:val="008764A3"/>
    <w:rsid w:val="0089284B"/>
    <w:rsid w:val="008C3934"/>
    <w:rsid w:val="008E4CE2"/>
    <w:rsid w:val="0093704E"/>
    <w:rsid w:val="009412D8"/>
    <w:rsid w:val="00943726"/>
    <w:rsid w:val="009A0513"/>
    <w:rsid w:val="009B4781"/>
    <w:rsid w:val="00A17A0B"/>
    <w:rsid w:val="00A55960"/>
    <w:rsid w:val="00B36F5E"/>
    <w:rsid w:val="00B524E9"/>
    <w:rsid w:val="00B93FA5"/>
    <w:rsid w:val="00BA5669"/>
    <w:rsid w:val="00BA725E"/>
    <w:rsid w:val="00BD5235"/>
    <w:rsid w:val="00BF069A"/>
    <w:rsid w:val="00C0055E"/>
    <w:rsid w:val="00C00B4B"/>
    <w:rsid w:val="00C11334"/>
    <w:rsid w:val="00C64022"/>
    <w:rsid w:val="00C65AD1"/>
    <w:rsid w:val="00C70368"/>
    <w:rsid w:val="00C96490"/>
    <w:rsid w:val="00D10FE8"/>
    <w:rsid w:val="00DD2FC7"/>
    <w:rsid w:val="00E04639"/>
    <w:rsid w:val="00E3335B"/>
    <w:rsid w:val="00E87873"/>
    <w:rsid w:val="00EC3149"/>
    <w:rsid w:val="00F573C6"/>
    <w:rsid w:val="00F62FA3"/>
    <w:rsid w:val="00F92486"/>
    <w:rsid w:val="00F9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53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4E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4E3159"/>
    <w:rPr>
      <w:b/>
      <w:bCs/>
    </w:rPr>
  </w:style>
  <w:style w:type="paragraph" w:customStyle="1" w:styleId="zag5">
    <w:name w:val="zag_5"/>
    <w:basedOn w:val="a"/>
    <w:rsid w:val="004E3159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styleId="a6">
    <w:name w:val="Emphasis"/>
    <w:basedOn w:val="a0"/>
    <w:qFormat/>
    <w:rsid w:val="004E3159"/>
    <w:rPr>
      <w:i/>
      <w:iCs/>
    </w:rPr>
  </w:style>
  <w:style w:type="paragraph" w:customStyle="1" w:styleId="zag4">
    <w:name w:val="zag_4"/>
    <w:basedOn w:val="a"/>
    <w:rsid w:val="004E315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rsid w:val="004E315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4E3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4E3159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10FE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b"/>
    <w:uiPriority w:val="59"/>
    <w:rsid w:val="0061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22A8"/>
  </w:style>
  <w:style w:type="paragraph" w:styleId="ac">
    <w:name w:val="Balloon Text"/>
    <w:basedOn w:val="a"/>
    <w:link w:val="ad"/>
    <w:uiPriority w:val="99"/>
    <w:semiHidden/>
    <w:unhideWhenUsed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_"/>
    <w:basedOn w:val="a0"/>
    <w:link w:val="6"/>
    <w:rsid w:val="005874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e"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character" w:customStyle="1" w:styleId="c7">
    <w:name w:val="c7"/>
    <w:basedOn w:val="a0"/>
    <w:rsid w:val="006E3CDE"/>
  </w:style>
  <w:style w:type="character" w:customStyle="1" w:styleId="3">
    <w:name w:val="Основной текст3"/>
    <w:basedOn w:val="ae"/>
    <w:rsid w:val="006E3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6E3CDE"/>
  </w:style>
  <w:style w:type="paragraph" w:customStyle="1" w:styleId="c2">
    <w:name w:val="c2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DD2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DD2FC7"/>
  </w:style>
  <w:style w:type="character" w:customStyle="1" w:styleId="c1">
    <w:name w:val="c1"/>
    <w:basedOn w:val="a0"/>
    <w:rsid w:val="00DD2FC7"/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4E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4E3159"/>
    <w:rPr>
      <w:b/>
      <w:bCs/>
    </w:rPr>
  </w:style>
  <w:style w:type="paragraph" w:customStyle="1" w:styleId="zag5">
    <w:name w:val="zag_5"/>
    <w:basedOn w:val="a"/>
    <w:rsid w:val="004E3159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styleId="a6">
    <w:name w:val="Emphasis"/>
    <w:basedOn w:val="a0"/>
    <w:qFormat/>
    <w:rsid w:val="004E3159"/>
    <w:rPr>
      <w:i/>
      <w:iCs/>
    </w:rPr>
  </w:style>
  <w:style w:type="paragraph" w:customStyle="1" w:styleId="zag4">
    <w:name w:val="zag_4"/>
    <w:basedOn w:val="a"/>
    <w:rsid w:val="004E315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rsid w:val="004E315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4E3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4E3159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10FE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b"/>
    <w:uiPriority w:val="59"/>
    <w:rsid w:val="0061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22A8"/>
  </w:style>
  <w:style w:type="paragraph" w:styleId="ac">
    <w:name w:val="Balloon Text"/>
    <w:basedOn w:val="a"/>
    <w:link w:val="ad"/>
    <w:uiPriority w:val="99"/>
    <w:semiHidden/>
    <w:unhideWhenUsed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_"/>
    <w:basedOn w:val="a0"/>
    <w:link w:val="6"/>
    <w:rsid w:val="005874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e"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character" w:customStyle="1" w:styleId="c7">
    <w:name w:val="c7"/>
    <w:basedOn w:val="a0"/>
    <w:rsid w:val="006E3CDE"/>
  </w:style>
  <w:style w:type="character" w:customStyle="1" w:styleId="3">
    <w:name w:val="Основной текст3"/>
    <w:basedOn w:val="ae"/>
    <w:rsid w:val="006E3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6E3CDE"/>
  </w:style>
  <w:style w:type="paragraph" w:customStyle="1" w:styleId="c2">
    <w:name w:val="c2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DD2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DD2FC7"/>
  </w:style>
  <w:style w:type="character" w:customStyle="1" w:styleId="c1">
    <w:name w:val="c1"/>
    <w:basedOn w:val="a0"/>
    <w:rsid w:val="00DD2FC7"/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43A24-9B3D-446C-B2AE-331E7DA5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36</Pages>
  <Words>9304</Words>
  <Characters>53035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9</cp:revision>
  <cp:lastPrinted>2021-08-19T14:05:00Z</cp:lastPrinted>
  <dcterms:created xsi:type="dcterms:W3CDTF">2021-08-19T14:10:00Z</dcterms:created>
  <dcterms:modified xsi:type="dcterms:W3CDTF">2025-03-17T15:48:00Z</dcterms:modified>
</cp:coreProperties>
</file>